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DD030" w14:textId="77777777" w:rsidR="00853BCA" w:rsidRPr="00E12745" w:rsidRDefault="00853BCA" w:rsidP="00E12745">
      <w:pPr>
        <w:pStyle w:val="NoSpacing"/>
        <w:jc w:val="center"/>
        <w:rPr>
          <w:rFonts w:ascii="Times New Roman" w:hAnsi="Times New Roman" w:cs="Times New Roman"/>
          <w:b/>
          <w:sz w:val="24"/>
          <w:szCs w:val="24"/>
        </w:rPr>
      </w:pPr>
      <w:r w:rsidRPr="00E12745">
        <w:rPr>
          <w:rFonts w:ascii="Times New Roman" w:hAnsi="Times New Roman" w:cs="Times New Roman"/>
          <w:b/>
          <w:sz w:val="24"/>
          <w:szCs w:val="24"/>
        </w:rPr>
        <w:t>CURRICULUM VITAE</w:t>
      </w:r>
    </w:p>
    <w:p w14:paraId="1FA89E33" w14:textId="77777777" w:rsidR="00853BCA" w:rsidRPr="00B85C0D" w:rsidRDefault="00853BCA" w:rsidP="00B85C0D">
      <w:pPr>
        <w:pStyle w:val="NoSpacing"/>
        <w:jc w:val="center"/>
        <w:rPr>
          <w:rFonts w:ascii="Times New Roman" w:hAnsi="Times New Roman" w:cs="Times New Roman"/>
          <w:b/>
          <w:sz w:val="24"/>
          <w:szCs w:val="24"/>
        </w:rPr>
      </w:pPr>
      <w:r w:rsidRPr="00E12745">
        <w:rPr>
          <w:rFonts w:ascii="Times New Roman" w:hAnsi="Times New Roman" w:cs="Times New Roman"/>
          <w:b/>
          <w:sz w:val="24"/>
          <w:szCs w:val="24"/>
        </w:rPr>
        <w:t>Enrique G. Murillo, Jr., Ph.D.</w:t>
      </w:r>
    </w:p>
    <w:p w14:paraId="22C9DF6C"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358D045B" w14:textId="77777777" w:rsidR="00853BCA" w:rsidRPr="00515EC3" w:rsidRDefault="00853BCA" w:rsidP="00E12745">
      <w:pPr>
        <w:pStyle w:val="NoSpacing"/>
        <w:rPr>
          <w:rFonts w:ascii="Times New Roman" w:hAnsi="Times New Roman" w:cs="Times New Roman"/>
          <w:b/>
          <w:sz w:val="24"/>
          <w:szCs w:val="24"/>
        </w:rPr>
      </w:pPr>
      <w:r w:rsidRPr="00515EC3">
        <w:rPr>
          <w:rFonts w:ascii="Times New Roman" w:hAnsi="Times New Roman" w:cs="Times New Roman"/>
          <w:b/>
          <w:sz w:val="24"/>
          <w:szCs w:val="24"/>
        </w:rPr>
        <w:t>PERSONAL DATA</w:t>
      </w:r>
    </w:p>
    <w:p w14:paraId="7DECF3E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Date of Birth: May 21, 1965</w:t>
      </w:r>
    </w:p>
    <w:p w14:paraId="0655740F"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Place of Birth: Los Angeles, Los Angeles County, California</w:t>
      </w:r>
    </w:p>
    <w:p w14:paraId="17520B3D"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Special Skills: Fluent in speaking, reading, and writing in Spanish</w:t>
      </w:r>
    </w:p>
    <w:p w14:paraId="4185E7F2"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491FFF03" w14:textId="77777777" w:rsidR="00853BCA" w:rsidRPr="00515EC3" w:rsidRDefault="00853BCA" w:rsidP="00E12745">
      <w:pPr>
        <w:pStyle w:val="NoSpacing"/>
        <w:rPr>
          <w:rFonts w:ascii="Times New Roman" w:hAnsi="Times New Roman" w:cs="Times New Roman"/>
          <w:b/>
          <w:sz w:val="24"/>
          <w:szCs w:val="24"/>
        </w:rPr>
      </w:pPr>
      <w:r w:rsidRPr="00515EC3">
        <w:rPr>
          <w:rFonts w:ascii="Times New Roman" w:hAnsi="Times New Roman" w:cs="Times New Roman"/>
          <w:b/>
          <w:sz w:val="24"/>
          <w:szCs w:val="24"/>
        </w:rPr>
        <w:t>INSITUTIONAL DATA</w:t>
      </w:r>
    </w:p>
    <w:p w14:paraId="6B86F698"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xml:space="preserve">Rank: Full Professor, </w:t>
      </w:r>
      <w:r w:rsidR="008F5633" w:rsidRPr="00E12745">
        <w:rPr>
          <w:rFonts w:ascii="Times New Roman" w:hAnsi="Times New Roman" w:cs="Times New Roman"/>
          <w:sz w:val="24"/>
          <w:szCs w:val="24"/>
        </w:rPr>
        <w:t xml:space="preserve">College of Education, </w:t>
      </w:r>
      <w:r w:rsidRPr="00E12745">
        <w:rPr>
          <w:rFonts w:ascii="Times New Roman" w:hAnsi="Times New Roman" w:cs="Times New Roman"/>
          <w:sz w:val="24"/>
          <w:szCs w:val="24"/>
        </w:rPr>
        <w:t>Teacher Education &amp; Foundations</w:t>
      </w:r>
    </w:p>
    <w:p w14:paraId="33AF23A0"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Year of Appointment to CSUSB: 1999, tenure track</w:t>
      </w:r>
    </w:p>
    <w:p w14:paraId="60F67515"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Assignments:   </w:t>
      </w:r>
      <w:r w:rsidR="00AC3141">
        <w:rPr>
          <w:rFonts w:ascii="Times New Roman" w:hAnsi="Times New Roman" w:cs="Times New Roman"/>
          <w:sz w:val="24"/>
          <w:szCs w:val="24"/>
        </w:rPr>
        <w:t xml:space="preserve"> </w:t>
      </w:r>
      <w:r w:rsidRPr="00E12745">
        <w:rPr>
          <w:rFonts w:ascii="Times New Roman" w:hAnsi="Times New Roman" w:cs="Times New Roman"/>
          <w:sz w:val="24"/>
          <w:szCs w:val="24"/>
        </w:rPr>
        <w:t>Multiple Subject Credential Program</w:t>
      </w:r>
      <w:r w:rsidR="00AC3141">
        <w:rPr>
          <w:rFonts w:ascii="Times New Roman" w:hAnsi="Times New Roman" w:cs="Times New Roman"/>
          <w:sz w:val="24"/>
          <w:szCs w:val="24"/>
        </w:rPr>
        <w:t>, Bilingual</w:t>
      </w:r>
    </w:p>
    <w:p w14:paraId="69F69D2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Masters Core (Foundations/Research Methods)</w:t>
      </w:r>
    </w:p>
    <w:p w14:paraId="34F83BBC"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Doctoral Core (Educational Leadership)</w:t>
      </w:r>
    </w:p>
    <w:p w14:paraId="32186F38" w14:textId="77777777" w:rsidR="00853BCA" w:rsidRPr="00E12745" w:rsidRDefault="00C1551B"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6E6F7B9A" w14:textId="77777777" w:rsidR="00853BCA" w:rsidRPr="00515EC3" w:rsidRDefault="00853BCA" w:rsidP="00E12745">
      <w:pPr>
        <w:pStyle w:val="NoSpacing"/>
        <w:rPr>
          <w:rFonts w:ascii="Times New Roman" w:hAnsi="Times New Roman" w:cs="Times New Roman"/>
          <w:b/>
          <w:sz w:val="24"/>
          <w:szCs w:val="24"/>
        </w:rPr>
      </w:pPr>
      <w:r w:rsidRPr="00515EC3">
        <w:rPr>
          <w:rFonts w:ascii="Times New Roman" w:hAnsi="Times New Roman" w:cs="Times New Roman"/>
          <w:b/>
          <w:sz w:val="24"/>
          <w:szCs w:val="24"/>
        </w:rPr>
        <w:t>1.  Academic Degrees, Licenses and Credential</w:t>
      </w:r>
    </w:p>
    <w:p w14:paraId="45E5AEF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DOCTOR OF PHILOSOPHY</w:t>
      </w:r>
      <w:r w:rsidRPr="00E12745">
        <w:rPr>
          <w:rFonts w:ascii="Times New Roman" w:hAnsi="Times New Roman" w:cs="Times New Roman"/>
          <w:sz w:val="24"/>
          <w:szCs w:val="24"/>
        </w:rPr>
        <w:t>, SOCIAL FOUNDATIONS OF EDUCATION</w:t>
      </w:r>
    </w:p>
    <w:p w14:paraId="17771D6B" w14:textId="77777777" w:rsidR="00853BCA" w:rsidRPr="00E12745" w:rsidRDefault="00C1551B"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(09/95 - 01/99) </w:t>
      </w:r>
      <w:r w:rsidR="00853BCA" w:rsidRPr="00E12745">
        <w:rPr>
          <w:rFonts w:ascii="Times New Roman" w:hAnsi="Times New Roman" w:cs="Times New Roman"/>
          <w:sz w:val="24"/>
          <w:szCs w:val="24"/>
        </w:rPr>
        <w:t>University of North Carolina at Chapel Hill</w:t>
      </w:r>
    </w:p>
    <w:p w14:paraId="4FB04EDD"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39CE4895"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MASTER OF ARTS</w:t>
      </w:r>
      <w:r w:rsidRPr="00E12745">
        <w:rPr>
          <w:rFonts w:ascii="Times New Roman" w:hAnsi="Times New Roman" w:cs="Times New Roman"/>
          <w:sz w:val="24"/>
          <w:szCs w:val="24"/>
        </w:rPr>
        <w:t>, EDUCATIONAL FOUNDATIONS</w:t>
      </w:r>
      <w:r w:rsidRPr="00E12745">
        <w:rPr>
          <w:rFonts w:ascii="Times New Roman" w:hAnsi="Times New Roman" w:cs="Times New Roman"/>
          <w:sz w:val="24"/>
          <w:szCs w:val="24"/>
        </w:rPr>
        <w:br/>
        <w:t>(09/91 - 06/95)  California State University at Los Angeles, Graduate School of Education, Concurrent course work for Bilingual</w:t>
      </w:r>
      <w:r w:rsidR="00C1551B" w:rsidRPr="00E12745">
        <w:rPr>
          <w:rFonts w:ascii="Times New Roman" w:hAnsi="Times New Roman" w:cs="Times New Roman"/>
          <w:sz w:val="24"/>
          <w:szCs w:val="24"/>
        </w:rPr>
        <w:t xml:space="preserve"> </w:t>
      </w:r>
      <w:r w:rsidRPr="00E12745">
        <w:rPr>
          <w:rFonts w:ascii="Times New Roman" w:hAnsi="Times New Roman" w:cs="Times New Roman"/>
          <w:sz w:val="24"/>
          <w:szCs w:val="24"/>
          <w:u w:val="single"/>
        </w:rPr>
        <w:t>MULTIPLE-SUBJECT TEACHING CREDENTIAL</w:t>
      </w:r>
    </w:p>
    <w:p w14:paraId="39C33CD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1202E818"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BACHELOR OF ARTS</w:t>
      </w:r>
      <w:r w:rsidRPr="00E12745">
        <w:rPr>
          <w:rFonts w:ascii="Times New Roman" w:hAnsi="Times New Roman" w:cs="Times New Roman"/>
          <w:sz w:val="24"/>
          <w:szCs w:val="24"/>
        </w:rPr>
        <w:t>, PSYCHOLOGY</w:t>
      </w:r>
      <w:r w:rsidRPr="00E12745">
        <w:rPr>
          <w:rFonts w:ascii="Times New Roman" w:hAnsi="Times New Roman" w:cs="Times New Roman"/>
          <w:sz w:val="24"/>
          <w:szCs w:val="24"/>
        </w:rPr>
        <w:br/>
        <w:t>(09/86 - 06/88)   University of California at Los Angeles</w:t>
      </w:r>
      <w:r w:rsidRPr="00E12745">
        <w:rPr>
          <w:rFonts w:ascii="Times New Roman" w:hAnsi="Times New Roman" w:cs="Times New Roman"/>
          <w:sz w:val="24"/>
          <w:szCs w:val="24"/>
        </w:rPr>
        <w:br/>
        <w:t>(09/83 - 06/86)   California State University at Long Beach, School of  Social and Behavioral Science </w:t>
      </w:r>
      <w:r w:rsidRPr="00E12745">
        <w:rPr>
          <w:rFonts w:ascii="Times New Roman" w:hAnsi="Times New Roman" w:cs="Times New Roman"/>
          <w:sz w:val="24"/>
          <w:szCs w:val="24"/>
        </w:rPr>
        <w:br/>
        <w:t>Course work in Chicano Studies</w:t>
      </w:r>
    </w:p>
    <w:p w14:paraId="148E9339"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3CB2B585" w14:textId="77777777" w:rsidR="00853BCA" w:rsidRPr="00515EC3" w:rsidRDefault="00853BCA" w:rsidP="00E12745">
      <w:pPr>
        <w:pStyle w:val="NoSpacing"/>
        <w:rPr>
          <w:rFonts w:ascii="Times New Roman" w:hAnsi="Times New Roman" w:cs="Times New Roman"/>
          <w:b/>
          <w:sz w:val="24"/>
          <w:szCs w:val="24"/>
        </w:rPr>
      </w:pPr>
      <w:r w:rsidRPr="00515EC3">
        <w:rPr>
          <w:rFonts w:ascii="Times New Roman" w:hAnsi="Times New Roman" w:cs="Times New Roman"/>
          <w:b/>
          <w:sz w:val="24"/>
          <w:szCs w:val="24"/>
        </w:rPr>
        <w:t>2.  Professional Experience</w:t>
      </w:r>
    </w:p>
    <w:p w14:paraId="2EEA718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FULL PROFESSOR</w:t>
      </w:r>
    </w:p>
    <w:p w14:paraId="73131DF0" w14:textId="77777777" w:rsidR="00853BCA"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xml:space="preserve">(Sept 2010 - present) College of Education, Department of </w:t>
      </w:r>
      <w:r w:rsidR="00F646F6">
        <w:rPr>
          <w:rFonts w:ascii="Times New Roman" w:hAnsi="Times New Roman" w:cs="Times New Roman"/>
          <w:sz w:val="24"/>
          <w:szCs w:val="24"/>
        </w:rPr>
        <w:t>Teacher Education and Foundations</w:t>
      </w:r>
    </w:p>
    <w:p w14:paraId="62A5D0F4" w14:textId="77777777" w:rsidR="00713647" w:rsidRDefault="00713647" w:rsidP="00E12745">
      <w:pPr>
        <w:pStyle w:val="NoSpacing"/>
        <w:rPr>
          <w:rFonts w:ascii="Times New Roman" w:hAnsi="Times New Roman" w:cs="Times New Roman"/>
          <w:sz w:val="24"/>
          <w:szCs w:val="24"/>
        </w:rPr>
      </w:pPr>
    </w:p>
    <w:p w14:paraId="5AF65558" w14:textId="77777777" w:rsidR="00713647" w:rsidRPr="00713647" w:rsidRDefault="00713647" w:rsidP="00713647">
      <w:pPr>
        <w:pStyle w:val="NoSpacing"/>
        <w:rPr>
          <w:rFonts w:ascii="Times New Roman" w:hAnsi="Times New Roman" w:cs="Times New Roman"/>
          <w:sz w:val="24"/>
          <w:szCs w:val="24"/>
          <w:u w:val="single"/>
        </w:rPr>
      </w:pPr>
      <w:r w:rsidRPr="00713647">
        <w:rPr>
          <w:rFonts w:ascii="Times New Roman" w:hAnsi="Times New Roman" w:cs="Times New Roman"/>
          <w:sz w:val="24"/>
          <w:szCs w:val="24"/>
          <w:u w:val="single"/>
        </w:rPr>
        <w:t>WHITE HOUSE ADVISER</w:t>
      </w:r>
    </w:p>
    <w:p w14:paraId="26614AB2" w14:textId="7148E138" w:rsidR="00713647" w:rsidRPr="00713647" w:rsidRDefault="00713647" w:rsidP="00713647">
      <w:pPr>
        <w:pStyle w:val="NoSpacing"/>
        <w:rPr>
          <w:rFonts w:ascii="Times New Roman" w:hAnsi="Times New Roman" w:cs="Times New Roman"/>
          <w:sz w:val="24"/>
          <w:szCs w:val="24"/>
        </w:rPr>
      </w:pPr>
      <w:r w:rsidRPr="00713647">
        <w:rPr>
          <w:rFonts w:ascii="Times New Roman" w:hAnsi="Times New Roman" w:cs="Times New Roman"/>
          <w:sz w:val="24"/>
          <w:szCs w:val="24"/>
        </w:rPr>
        <w:t>(May 2023 - Present)</w:t>
      </w:r>
    </w:p>
    <w:p w14:paraId="639A0F4E" w14:textId="7D7B5AB6" w:rsidR="00713647" w:rsidRPr="00E12745" w:rsidRDefault="00713647" w:rsidP="00713647">
      <w:pPr>
        <w:pStyle w:val="NoSpacing"/>
        <w:rPr>
          <w:rFonts w:ascii="Times New Roman" w:hAnsi="Times New Roman" w:cs="Times New Roman"/>
          <w:sz w:val="24"/>
          <w:szCs w:val="24"/>
        </w:rPr>
      </w:pPr>
      <w:r w:rsidRPr="00713647">
        <w:rPr>
          <w:rFonts w:ascii="Times New Roman" w:hAnsi="Times New Roman" w:cs="Times New Roman"/>
          <w:sz w:val="24"/>
          <w:szCs w:val="24"/>
        </w:rPr>
        <w:t>U.S. Presidential White House Initiative on Advancing Educational Equity, Excellence and Economic Opportunity for Hispanics (Commission)</w:t>
      </w:r>
    </w:p>
    <w:p w14:paraId="3F7079B9" w14:textId="77777777" w:rsidR="00AC3141" w:rsidRDefault="00AC3141" w:rsidP="00E12745">
      <w:pPr>
        <w:pStyle w:val="NoSpacing"/>
        <w:rPr>
          <w:rFonts w:ascii="Times New Roman" w:hAnsi="Times New Roman" w:cs="Times New Roman"/>
          <w:sz w:val="24"/>
          <w:szCs w:val="24"/>
          <w:u w:val="single"/>
        </w:rPr>
      </w:pPr>
    </w:p>
    <w:p w14:paraId="58FA79A9" w14:textId="77777777" w:rsidR="00E12745" w:rsidRPr="00E12745" w:rsidRDefault="00E12745" w:rsidP="00E12745">
      <w:pPr>
        <w:pStyle w:val="NoSpacing"/>
        <w:rPr>
          <w:rFonts w:ascii="Times New Roman" w:hAnsi="Times New Roman" w:cs="Times New Roman"/>
          <w:sz w:val="24"/>
          <w:szCs w:val="24"/>
          <w:u w:val="single"/>
        </w:rPr>
      </w:pPr>
      <w:r w:rsidRPr="00E12745">
        <w:rPr>
          <w:rFonts w:ascii="Times New Roman" w:hAnsi="Times New Roman" w:cs="Times New Roman"/>
          <w:sz w:val="24"/>
          <w:szCs w:val="24"/>
          <w:u w:val="single"/>
        </w:rPr>
        <w:t>Executive Director</w:t>
      </w:r>
    </w:p>
    <w:p w14:paraId="1C1A1EDD" w14:textId="77777777" w:rsidR="00E12745" w:rsidRDefault="00AC3141" w:rsidP="00E12745">
      <w:pPr>
        <w:pStyle w:val="NoSpacing"/>
        <w:rPr>
          <w:rFonts w:ascii="Times New Roman" w:hAnsi="Times New Roman" w:cs="Times New Roman"/>
          <w:sz w:val="24"/>
          <w:szCs w:val="24"/>
        </w:rPr>
      </w:pPr>
      <w:r w:rsidRPr="00AC3141">
        <w:rPr>
          <w:rFonts w:ascii="Times New Roman" w:hAnsi="Times New Roman" w:cs="Times New Roman"/>
          <w:sz w:val="24"/>
          <w:szCs w:val="24"/>
        </w:rPr>
        <w:t>Latino Education &amp; Advocacy Days (LEAD)</w:t>
      </w:r>
    </w:p>
    <w:p w14:paraId="311ECF4A" w14:textId="77777777" w:rsidR="00E12745" w:rsidRPr="00E12745" w:rsidRDefault="00AC3141" w:rsidP="00E12745">
      <w:pPr>
        <w:pStyle w:val="NoSpacing"/>
        <w:rPr>
          <w:rFonts w:ascii="Times New Roman" w:hAnsi="Times New Roman" w:cs="Times New Roman"/>
          <w:sz w:val="24"/>
          <w:szCs w:val="24"/>
        </w:rPr>
      </w:pPr>
      <w:r w:rsidRPr="00AC3141">
        <w:rPr>
          <w:rFonts w:ascii="Times New Roman" w:hAnsi="Times New Roman" w:cs="Times New Roman"/>
          <w:sz w:val="24"/>
          <w:szCs w:val="24"/>
        </w:rPr>
        <w:t>The LEAD Organization serves as a primary site for a set of innovative and productive programs, publications and events in Latinos and Education. These projects involve significant participation of faculty, students and administrators, as well as partnerships in the region and nationally, and strong interactive connections with Latino networks in the U.S., as well as Latin Americans and Indigenous Peoples throughout the Americas and the world, many whom are already in contact with LEAD personnel and the university.</w:t>
      </w:r>
      <w:r w:rsidR="002A0055">
        <w:rPr>
          <w:rFonts w:ascii="Times New Roman" w:hAnsi="Times New Roman" w:cs="Times New Roman"/>
          <w:sz w:val="24"/>
          <w:szCs w:val="24"/>
        </w:rPr>
        <w:t xml:space="preserve"> </w:t>
      </w:r>
      <w:r w:rsidRPr="00AC3141">
        <w:rPr>
          <w:rFonts w:ascii="Times New Roman" w:hAnsi="Times New Roman" w:cs="Times New Roman"/>
          <w:sz w:val="24"/>
          <w:szCs w:val="24"/>
        </w:rPr>
        <w:t>In short, our purpose is to promote a broad-based awareness of the crisis in Latino Education and to enhance the intellectual, cultural and personal development of our community's educators, administrators, leaders, parents and students.</w:t>
      </w:r>
    </w:p>
    <w:p w14:paraId="06031CE8"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4078ADA6"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PRESIDENT</w:t>
      </w:r>
    </w:p>
    <w:p w14:paraId="70AA8A13"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w:t>
      </w:r>
      <w:r w:rsidR="00E12745" w:rsidRPr="00E12745">
        <w:rPr>
          <w:rFonts w:ascii="Times New Roman" w:hAnsi="Times New Roman" w:cs="Times New Roman"/>
          <w:sz w:val="24"/>
          <w:szCs w:val="24"/>
        </w:rPr>
        <w:t xml:space="preserve">2014 - </w:t>
      </w:r>
      <w:r w:rsidRPr="00E12745">
        <w:rPr>
          <w:rFonts w:ascii="Times New Roman" w:hAnsi="Times New Roman" w:cs="Times New Roman"/>
          <w:sz w:val="24"/>
          <w:szCs w:val="24"/>
        </w:rPr>
        <w:t>present) Southern California Consortium of Hispanic-Serving Institutions</w:t>
      </w:r>
    </w:p>
    <w:p w14:paraId="597FF3C3" w14:textId="77777777" w:rsidR="00853BCA"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The Southern California Consortium of Hispanic Serving Institutions is committed to preparing Latino students for tomorrow’s challenges through collaboration</w:t>
      </w:r>
      <w:r w:rsidR="00C1551B" w:rsidRPr="00E12745">
        <w:rPr>
          <w:rFonts w:ascii="Times New Roman" w:hAnsi="Times New Roman" w:cs="Times New Roman"/>
          <w:sz w:val="24"/>
          <w:szCs w:val="24"/>
        </w:rPr>
        <w:t xml:space="preserve"> </w:t>
      </w:r>
      <w:r w:rsidRPr="00E12745">
        <w:rPr>
          <w:rFonts w:ascii="Times New Roman" w:hAnsi="Times New Roman" w:cs="Times New Roman"/>
          <w:sz w:val="24"/>
          <w:szCs w:val="24"/>
        </w:rPr>
        <w:t xml:space="preserve">and leveraging institutional strengths and resources. We </w:t>
      </w:r>
      <w:r w:rsidRPr="00E12745">
        <w:rPr>
          <w:rFonts w:ascii="Times New Roman" w:hAnsi="Times New Roman" w:cs="Times New Roman"/>
          <w:sz w:val="24"/>
          <w:szCs w:val="24"/>
        </w:rPr>
        <w:lastRenderedPageBreak/>
        <w:t>provide a cooperative vehicle to enhance the success of member institutions in reaching their individual</w:t>
      </w:r>
      <w:r w:rsidR="00C1551B" w:rsidRPr="00E12745">
        <w:rPr>
          <w:rFonts w:ascii="Times New Roman" w:hAnsi="Times New Roman" w:cs="Times New Roman"/>
          <w:sz w:val="24"/>
          <w:szCs w:val="24"/>
        </w:rPr>
        <w:t xml:space="preserve"> </w:t>
      </w:r>
      <w:r w:rsidRPr="00E12745">
        <w:rPr>
          <w:rFonts w:ascii="Times New Roman" w:hAnsi="Times New Roman" w:cs="Times New Roman"/>
          <w:sz w:val="24"/>
          <w:szCs w:val="24"/>
        </w:rPr>
        <w:t>and collective goals.</w:t>
      </w:r>
      <w:r w:rsidR="00C1551B" w:rsidRPr="00E12745">
        <w:rPr>
          <w:rFonts w:ascii="Times New Roman" w:hAnsi="Times New Roman" w:cs="Times New Roman"/>
          <w:sz w:val="24"/>
          <w:szCs w:val="24"/>
        </w:rPr>
        <w:t xml:space="preserve"> Largest in the US, more than 70 HSIs in region.</w:t>
      </w:r>
    </w:p>
    <w:p w14:paraId="1CB7593B" w14:textId="77777777" w:rsidR="00B673E8" w:rsidRDefault="00B673E8" w:rsidP="00E12745">
      <w:pPr>
        <w:pStyle w:val="NoSpacing"/>
        <w:rPr>
          <w:rFonts w:ascii="Times New Roman" w:hAnsi="Times New Roman" w:cs="Times New Roman"/>
          <w:sz w:val="24"/>
          <w:szCs w:val="24"/>
        </w:rPr>
      </w:pPr>
    </w:p>
    <w:p w14:paraId="40E6FAA9" w14:textId="77777777" w:rsidR="00B673E8" w:rsidRPr="00E12745" w:rsidRDefault="00B673E8" w:rsidP="00B673E8">
      <w:pPr>
        <w:pStyle w:val="NoSpacing"/>
        <w:rPr>
          <w:rFonts w:ascii="Times New Roman" w:hAnsi="Times New Roman" w:cs="Times New Roman"/>
          <w:sz w:val="24"/>
          <w:szCs w:val="24"/>
          <w:u w:val="single"/>
        </w:rPr>
      </w:pPr>
      <w:r>
        <w:rPr>
          <w:rFonts w:ascii="Times New Roman" w:hAnsi="Times New Roman" w:cs="Times New Roman"/>
          <w:sz w:val="24"/>
          <w:szCs w:val="24"/>
          <w:u w:val="single"/>
        </w:rPr>
        <w:t>Faculty</w:t>
      </w:r>
      <w:r w:rsidRPr="00E12745">
        <w:rPr>
          <w:rFonts w:ascii="Times New Roman" w:hAnsi="Times New Roman" w:cs="Times New Roman"/>
          <w:sz w:val="24"/>
          <w:szCs w:val="24"/>
          <w:u w:val="single"/>
        </w:rPr>
        <w:t xml:space="preserve"> Director</w:t>
      </w:r>
    </w:p>
    <w:p w14:paraId="782AF125" w14:textId="77777777" w:rsidR="00B673E8" w:rsidRDefault="00B673E8" w:rsidP="00B673E8">
      <w:pPr>
        <w:pStyle w:val="NoSpacing"/>
        <w:rPr>
          <w:rFonts w:ascii="Times New Roman" w:hAnsi="Times New Roman" w:cs="Times New Roman"/>
          <w:sz w:val="24"/>
          <w:szCs w:val="24"/>
        </w:rPr>
      </w:pPr>
      <w:r w:rsidRPr="00B673E8">
        <w:rPr>
          <w:rFonts w:ascii="Times New Roman" w:hAnsi="Times New Roman" w:cs="Times New Roman"/>
          <w:sz w:val="24"/>
          <w:szCs w:val="24"/>
        </w:rPr>
        <w:t>Doctor of Education in Educational Leadership</w:t>
      </w:r>
    </w:p>
    <w:p w14:paraId="22720AC9" w14:textId="77777777" w:rsidR="00B673E8" w:rsidRDefault="00B673E8" w:rsidP="00E12745">
      <w:pPr>
        <w:pStyle w:val="NoSpacing"/>
        <w:rPr>
          <w:rFonts w:ascii="Times New Roman" w:hAnsi="Times New Roman" w:cs="Times New Roman"/>
          <w:sz w:val="24"/>
          <w:szCs w:val="24"/>
        </w:rPr>
      </w:pPr>
      <w:r w:rsidRPr="00B673E8">
        <w:rPr>
          <w:rFonts w:ascii="Times New Roman" w:hAnsi="Times New Roman" w:cs="Times New Roman"/>
          <w:sz w:val="24"/>
          <w:szCs w:val="24"/>
        </w:rPr>
        <w:t>The Doctor of Education in Educational Leadership is a dynamic program designed to prepare educational leaders with the knowledge base and skills to lead reform efforts that result in improved student outcomes and who are committed to equity, inclusion, and social justice.</w:t>
      </w:r>
    </w:p>
    <w:p w14:paraId="0C147BB1" w14:textId="77777777" w:rsidR="001D554E" w:rsidRDefault="001D554E" w:rsidP="00E12745">
      <w:pPr>
        <w:pStyle w:val="NoSpacing"/>
        <w:rPr>
          <w:rFonts w:ascii="Times New Roman" w:hAnsi="Times New Roman" w:cs="Times New Roman"/>
          <w:sz w:val="24"/>
          <w:szCs w:val="24"/>
        </w:rPr>
      </w:pPr>
    </w:p>
    <w:p w14:paraId="08D9F166" w14:textId="77777777" w:rsidR="001D554E" w:rsidRPr="001D554E" w:rsidRDefault="001D554E" w:rsidP="00E12745">
      <w:pPr>
        <w:pStyle w:val="NoSpacing"/>
        <w:rPr>
          <w:rFonts w:ascii="Times New Roman" w:hAnsi="Times New Roman" w:cs="Times New Roman"/>
          <w:sz w:val="24"/>
          <w:szCs w:val="24"/>
          <w:u w:val="single"/>
        </w:rPr>
      </w:pPr>
      <w:r w:rsidRPr="001D554E">
        <w:rPr>
          <w:rFonts w:ascii="Times New Roman" w:hAnsi="Times New Roman" w:cs="Times New Roman"/>
          <w:sz w:val="24"/>
          <w:szCs w:val="24"/>
          <w:u w:val="single"/>
        </w:rPr>
        <w:t>Principal Investigator</w:t>
      </w:r>
      <w:r w:rsidR="007C5A3A">
        <w:rPr>
          <w:rFonts w:ascii="Times New Roman" w:hAnsi="Times New Roman" w:cs="Times New Roman"/>
          <w:sz w:val="24"/>
          <w:szCs w:val="24"/>
          <w:u w:val="single"/>
        </w:rPr>
        <w:t xml:space="preserve"> (Inland Empire region)</w:t>
      </w:r>
    </w:p>
    <w:p w14:paraId="2C0E7D18" w14:textId="77777777" w:rsidR="001D554E" w:rsidRDefault="00CB5E26" w:rsidP="001D554E">
      <w:pPr>
        <w:pStyle w:val="NoSpacing"/>
        <w:rPr>
          <w:rFonts w:ascii="Times New Roman" w:hAnsi="Times New Roman" w:cs="Times New Roman"/>
          <w:sz w:val="24"/>
          <w:szCs w:val="24"/>
        </w:rPr>
      </w:pPr>
      <w:r>
        <w:rPr>
          <w:rFonts w:ascii="Times New Roman" w:hAnsi="Times New Roman" w:cs="Times New Roman"/>
          <w:sz w:val="24"/>
          <w:szCs w:val="24"/>
        </w:rPr>
        <w:t>(Sept 2016 – 2020</w:t>
      </w:r>
      <w:r w:rsidR="001D554E">
        <w:rPr>
          <w:rFonts w:ascii="Times New Roman" w:hAnsi="Times New Roman" w:cs="Times New Roman"/>
          <w:sz w:val="24"/>
          <w:szCs w:val="24"/>
        </w:rPr>
        <w:t xml:space="preserve">) Five-year HEP grant, </w:t>
      </w:r>
      <w:r w:rsidR="001D554E" w:rsidRPr="001D554E">
        <w:rPr>
          <w:rFonts w:ascii="Times New Roman" w:hAnsi="Times New Roman" w:cs="Times New Roman"/>
          <w:sz w:val="24"/>
          <w:szCs w:val="24"/>
        </w:rPr>
        <w:t>U.S. Department of Education, Office of Migrant Education</w:t>
      </w:r>
    </w:p>
    <w:p w14:paraId="42E1CD8C" w14:textId="77777777" w:rsidR="001D554E" w:rsidRPr="00E12745" w:rsidRDefault="001D554E" w:rsidP="00E12745">
      <w:pPr>
        <w:pStyle w:val="NoSpacing"/>
        <w:rPr>
          <w:rFonts w:ascii="Times New Roman" w:hAnsi="Times New Roman" w:cs="Times New Roman"/>
          <w:sz w:val="24"/>
          <w:szCs w:val="24"/>
        </w:rPr>
      </w:pPr>
      <w:r w:rsidRPr="001D554E">
        <w:rPr>
          <w:rFonts w:ascii="Times New Roman" w:hAnsi="Times New Roman" w:cs="Times New Roman"/>
          <w:sz w:val="24"/>
          <w:szCs w:val="24"/>
        </w:rPr>
        <w:t xml:space="preserve">CSUF-HEP </w:t>
      </w:r>
      <w:r>
        <w:rPr>
          <w:rFonts w:ascii="Times New Roman" w:hAnsi="Times New Roman" w:cs="Times New Roman"/>
          <w:sz w:val="24"/>
          <w:szCs w:val="24"/>
        </w:rPr>
        <w:t>partnership</w:t>
      </w:r>
      <w:r w:rsidRPr="001D554E">
        <w:rPr>
          <w:rFonts w:ascii="Times New Roman" w:hAnsi="Times New Roman" w:cs="Times New Roman"/>
          <w:sz w:val="24"/>
          <w:szCs w:val="24"/>
        </w:rPr>
        <w:t xml:space="preserve"> with LEAD to bring HEP services to the Inland Empire</w:t>
      </w:r>
      <w:r>
        <w:rPr>
          <w:rFonts w:ascii="Times New Roman" w:hAnsi="Times New Roman" w:cs="Times New Roman"/>
          <w:sz w:val="24"/>
          <w:szCs w:val="24"/>
        </w:rPr>
        <w:t>, to a</w:t>
      </w:r>
      <w:r w:rsidRPr="001D554E">
        <w:rPr>
          <w:rFonts w:ascii="Times New Roman" w:hAnsi="Times New Roman" w:cs="Times New Roman"/>
          <w:sz w:val="24"/>
          <w:szCs w:val="24"/>
        </w:rPr>
        <w:t>ssist migrant or seasonal agricultural workers and their families obtain their High School Equivalency Certificate (formerly know</w:t>
      </w:r>
      <w:r>
        <w:rPr>
          <w:rFonts w:ascii="Times New Roman" w:hAnsi="Times New Roman" w:cs="Times New Roman"/>
          <w:sz w:val="24"/>
          <w:szCs w:val="24"/>
        </w:rPr>
        <w:t>n</w:t>
      </w:r>
      <w:r w:rsidRPr="001D554E">
        <w:rPr>
          <w:rFonts w:ascii="Times New Roman" w:hAnsi="Times New Roman" w:cs="Times New Roman"/>
          <w:sz w:val="24"/>
          <w:szCs w:val="24"/>
        </w:rPr>
        <w:t xml:space="preserve"> as "GED" and pursue higher education, upgraded employment or military service.</w:t>
      </w:r>
    </w:p>
    <w:p w14:paraId="6B9746CD" w14:textId="77777777" w:rsidR="00C1551B" w:rsidRPr="00E12745" w:rsidRDefault="00C1551B" w:rsidP="00E12745">
      <w:pPr>
        <w:pStyle w:val="NoSpacing"/>
        <w:rPr>
          <w:rFonts w:ascii="Times New Roman" w:hAnsi="Times New Roman" w:cs="Times New Roman"/>
          <w:sz w:val="24"/>
          <w:szCs w:val="24"/>
        </w:rPr>
      </w:pPr>
    </w:p>
    <w:p w14:paraId="25842999" w14:textId="77777777" w:rsidR="00A31E4E" w:rsidRPr="00E12745" w:rsidRDefault="00A31E4E" w:rsidP="00E12745">
      <w:pPr>
        <w:pStyle w:val="NoSpacing"/>
        <w:rPr>
          <w:rFonts w:ascii="Times New Roman" w:hAnsi="Times New Roman" w:cs="Times New Roman"/>
          <w:sz w:val="24"/>
          <w:szCs w:val="24"/>
          <w:u w:val="single"/>
        </w:rPr>
      </w:pPr>
      <w:r w:rsidRPr="00E12745">
        <w:rPr>
          <w:rFonts w:ascii="Times New Roman" w:hAnsi="Times New Roman" w:cs="Times New Roman"/>
          <w:sz w:val="24"/>
          <w:szCs w:val="24"/>
          <w:u w:val="single"/>
        </w:rPr>
        <w:t>Co-Chair-Founder</w:t>
      </w:r>
    </w:p>
    <w:p w14:paraId="5A3CA7A0" w14:textId="77777777" w:rsidR="00A31E4E" w:rsidRPr="00E12745" w:rsidRDefault="00A31E4E"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w:t>
      </w:r>
      <w:r w:rsidR="00E12745" w:rsidRPr="00E12745">
        <w:rPr>
          <w:rFonts w:ascii="Times New Roman" w:hAnsi="Times New Roman" w:cs="Times New Roman"/>
          <w:sz w:val="24"/>
          <w:szCs w:val="24"/>
        </w:rPr>
        <w:t xml:space="preserve">2015 - </w:t>
      </w:r>
      <w:r w:rsidRPr="00E12745">
        <w:rPr>
          <w:rFonts w:ascii="Times New Roman" w:hAnsi="Times New Roman" w:cs="Times New Roman"/>
          <w:sz w:val="24"/>
          <w:szCs w:val="24"/>
        </w:rPr>
        <w:t>present) Binational Parent Leadership Institute</w:t>
      </w:r>
    </w:p>
    <w:p w14:paraId="63F7852E" w14:textId="77777777" w:rsidR="00A31E4E" w:rsidRPr="00E12745" w:rsidRDefault="00E62517"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Explore and establish an organized Parent Involvement mechanism in the Inland Empire that will provide parents with institutional leadership trainings to become effective change agents in service delivery for their families. Develop a process(s) for parents to create a cadre of leadership for parent voice, direct input, advocacy and impact in schools &amp; communities and at local, regional, state and national levels.</w:t>
      </w:r>
      <w:r w:rsidR="00D855AD" w:rsidRPr="00E12745">
        <w:rPr>
          <w:rFonts w:ascii="Times New Roman" w:hAnsi="Times New Roman" w:cs="Times New Roman"/>
          <w:sz w:val="24"/>
          <w:szCs w:val="24"/>
        </w:rPr>
        <w:t xml:space="preserve"> </w:t>
      </w:r>
      <w:r w:rsidRPr="00E12745">
        <w:rPr>
          <w:rFonts w:ascii="Times New Roman" w:hAnsi="Times New Roman" w:cs="Times New Roman"/>
          <w:sz w:val="24"/>
          <w:szCs w:val="24"/>
        </w:rPr>
        <w:t>Develop focus on effective strategies to meaningfully engage parents in planning, implementation and evaluation of service to ensure successful outcomes for student and families.</w:t>
      </w:r>
    </w:p>
    <w:p w14:paraId="29BD30AC" w14:textId="77777777" w:rsidR="00A31E4E" w:rsidRPr="00E12745" w:rsidRDefault="00A31E4E" w:rsidP="00E12745">
      <w:pPr>
        <w:pStyle w:val="NoSpacing"/>
        <w:rPr>
          <w:rFonts w:ascii="Times New Roman" w:hAnsi="Times New Roman" w:cs="Times New Roman"/>
          <w:sz w:val="24"/>
          <w:szCs w:val="24"/>
        </w:rPr>
      </w:pPr>
    </w:p>
    <w:p w14:paraId="5A00ECBB" w14:textId="77777777" w:rsidR="00853BCA" w:rsidRPr="00E12745" w:rsidRDefault="00CE0C02" w:rsidP="00E12745">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CA </w:t>
      </w:r>
      <w:r w:rsidR="00853BCA" w:rsidRPr="00E12745">
        <w:rPr>
          <w:rFonts w:ascii="Times New Roman" w:hAnsi="Times New Roman" w:cs="Times New Roman"/>
          <w:sz w:val="24"/>
          <w:szCs w:val="24"/>
          <w:u w:val="single"/>
        </w:rPr>
        <w:t xml:space="preserve">STATE </w:t>
      </w:r>
      <w:r>
        <w:rPr>
          <w:rFonts w:ascii="Times New Roman" w:hAnsi="Times New Roman" w:cs="Times New Roman"/>
          <w:sz w:val="24"/>
          <w:szCs w:val="24"/>
          <w:u w:val="single"/>
        </w:rPr>
        <w:t xml:space="preserve">FINANCIAL AID </w:t>
      </w:r>
      <w:r w:rsidR="00853BCA" w:rsidRPr="00E12745">
        <w:rPr>
          <w:rFonts w:ascii="Times New Roman" w:hAnsi="Times New Roman" w:cs="Times New Roman"/>
          <w:sz w:val="24"/>
          <w:szCs w:val="24"/>
          <w:u w:val="single"/>
        </w:rPr>
        <w:t>COMMISSIONER</w:t>
      </w:r>
    </w:p>
    <w:p w14:paraId="7086AF40"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w:t>
      </w:r>
      <w:r w:rsidR="00CE0C02">
        <w:rPr>
          <w:rFonts w:ascii="Times New Roman" w:hAnsi="Times New Roman" w:cs="Times New Roman"/>
          <w:sz w:val="24"/>
          <w:szCs w:val="24"/>
        </w:rPr>
        <w:t xml:space="preserve">January 2008 - </w:t>
      </w:r>
      <w:r w:rsidRPr="00E12745">
        <w:rPr>
          <w:rFonts w:ascii="Times New Roman" w:hAnsi="Times New Roman" w:cs="Times New Roman"/>
          <w:sz w:val="24"/>
          <w:szCs w:val="24"/>
        </w:rPr>
        <w:t>January 2012) California Student Aid Commission (CSAC)</w:t>
      </w:r>
    </w:p>
    <w:p w14:paraId="79FE2AF9" w14:textId="77777777" w:rsidR="00853BCA"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CSAC is the principal state agency responsible for administering financial</w:t>
      </w:r>
      <w:r w:rsidR="00CE0C02">
        <w:rPr>
          <w:rFonts w:ascii="Times New Roman" w:hAnsi="Times New Roman" w:cs="Times New Roman"/>
          <w:sz w:val="24"/>
          <w:szCs w:val="24"/>
        </w:rPr>
        <w:t xml:space="preserve"> </w:t>
      </w:r>
      <w:r w:rsidRPr="00E12745">
        <w:rPr>
          <w:rFonts w:ascii="Times New Roman" w:hAnsi="Times New Roman" w:cs="Times New Roman"/>
          <w:sz w:val="24"/>
          <w:szCs w:val="24"/>
        </w:rPr>
        <w:t>aid programs for students attending public and private universities, colleges,</w:t>
      </w:r>
      <w:r w:rsidR="00CE0C02">
        <w:rPr>
          <w:rFonts w:ascii="Times New Roman" w:hAnsi="Times New Roman" w:cs="Times New Roman"/>
          <w:sz w:val="24"/>
          <w:szCs w:val="24"/>
        </w:rPr>
        <w:t xml:space="preserve"> </w:t>
      </w:r>
      <w:r w:rsidRPr="00E12745">
        <w:rPr>
          <w:rFonts w:ascii="Times New Roman" w:hAnsi="Times New Roman" w:cs="Times New Roman"/>
          <w:sz w:val="24"/>
          <w:szCs w:val="24"/>
        </w:rPr>
        <w:t>and vocational schools in California.</w:t>
      </w:r>
    </w:p>
    <w:p w14:paraId="26C3950F" w14:textId="77777777" w:rsidR="00CE0C02" w:rsidRPr="00E12745" w:rsidRDefault="00CE0C02" w:rsidP="00E12745">
      <w:pPr>
        <w:pStyle w:val="NoSpacing"/>
        <w:rPr>
          <w:rFonts w:ascii="Times New Roman" w:hAnsi="Times New Roman" w:cs="Times New Roman"/>
          <w:sz w:val="24"/>
          <w:szCs w:val="24"/>
        </w:rPr>
      </w:pPr>
    </w:p>
    <w:p w14:paraId="383A2B0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PRESIDENT</w:t>
      </w:r>
    </w:p>
    <w:p w14:paraId="2A9094F0"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w:t>
      </w:r>
      <w:r w:rsidR="00C1139A">
        <w:rPr>
          <w:rFonts w:ascii="Times New Roman" w:hAnsi="Times New Roman" w:cs="Times New Roman"/>
          <w:sz w:val="24"/>
          <w:szCs w:val="24"/>
        </w:rPr>
        <w:t>January 2010 -</w:t>
      </w:r>
      <w:r w:rsidRPr="00E12745">
        <w:rPr>
          <w:rFonts w:ascii="Times New Roman" w:hAnsi="Times New Roman" w:cs="Times New Roman"/>
          <w:sz w:val="24"/>
          <w:szCs w:val="24"/>
        </w:rPr>
        <w:t xml:space="preserve"> January 2012) </w:t>
      </w:r>
      <w:proofErr w:type="spellStart"/>
      <w:r w:rsidRPr="00E12745">
        <w:rPr>
          <w:rFonts w:ascii="Times New Roman" w:hAnsi="Times New Roman" w:cs="Times New Roman"/>
          <w:sz w:val="24"/>
          <w:szCs w:val="24"/>
        </w:rPr>
        <w:t>EdFund</w:t>
      </w:r>
      <w:proofErr w:type="spellEnd"/>
    </w:p>
    <w:p w14:paraId="07AE9149" w14:textId="77777777" w:rsidR="00853BCA" w:rsidRPr="00E12745" w:rsidRDefault="00853BCA" w:rsidP="00E12745">
      <w:pPr>
        <w:pStyle w:val="NoSpacing"/>
        <w:rPr>
          <w:rFonts w:ascii="Times New Roman" w:hAnsi="Times New Roman" w:cs="Times New Roman"/>
          <w:sz w:val="24"/>
          <w:szCs w:val="24"/>
        </w:rPr>
      </w:pPr>
      <w:proofErr w:type="spellStart"/>
      <w:r w:rsidRPr="00E12745">
        <w:rPr>
          <w:rFonts w:ascii="Times New Roman" w:hAnsi="Times New Roman" w:cs="Times New Roman"/>
          <w:sz w:val="24"/>
          <w:szCs w:val="24"/>
        </w:rPr>
        <w:t>EdFund</w:t>
      </w:r>
      <w:proofErr w:type="spellEnd"/>
      <w:r w:rsidRPr="00E12745">
        <w:rPr>
          <w:rFonts w:ascii="Times New Roman" w:hAnsi="Times New Roman" w:cs="Times New Roman"/>
          <w:sz w:val="24"/>
          <w:szCs w:val="24"/>
        </w:rPr>
        <w:t xml:space="preserve"> served as the United States' second largest provider of student loan guarantee services under the Federal Family Education Loan Program (FFELP).</w:t>
      </w:r>
      <w:r w:rsidR="00C1139A">
        <w:rPr>
          <w:rFonts w:ascii="Times New Roman" w:hAnsi="Times New Roman" w:cs="Times New Roman"/>
          <w:sz w:val="24"/>
          <w:szCs w:val="24"/>
        </w:rPr>
        <w:t xml:space="preserve"> </w:t>
      </w:r>
      <w:r w:rsidRPr="00E12745">
        <w:rPr>
          <w:rFonts w:ascii="Times New Roman" w:hAnsi="Times New Roman" w:cs="Times New Roman"/>
          <w:sz w:val="24"/>
          <w:szCs w:val="24"/>
        </w:rPr>
        <w:t>It was organized as a non-profit public benefit corporation, and processed more than $9.3 billion in student loans in the United States annually</w:t>
      </w:r>
      <w:r w:rsidR="00C1139A">
        <w:rPr>
          <w:rFonts w:ascii="Times New Roman" w:hAnsi="Times New Roman" w:cs="Times New Roman"/>
          <w:sz w:val="24"/>
          <w:szCs w:val="24"/>
        </w:rPr>
        <w:t xml:space="preserve"> </w:t>
      </w:r>
      <w:r w:rsidRPr="00E12745">
        <w:rPr>
          <w:rFonts w:ascii="Times New Roman" w:hAnsi="Times New Roman" w:cs="Times New Roman"/>
          <w:sz w:val="24"/>
          <w:szCs w:val="24"/>
        </w:rPr>
        <w:t>(including Consolidation loans) and managed a portfolio of outstanding loans valued at $29 billion.</w:t>
      </w:r>
    </w:p>
    <w:p w14:paraId="4F0845A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0B660BD7"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EDITOR</w:t>
      </w:r>
      <w:r w:rsidR="00C1139A">
        <w:rPr>
          <w:rFonts w:ascii="Times New Roman" w:hAnsi="Times New Roman" w:cs="Times New Roman"/>
          <w:sz w:val="24"/>
          <w:szCs w:val="24"/>
          <w:u w:val="single"/>
        </w:rPr>
        <w:t>-IN-CHIEF</w:t>
      </w:r>
      <w:r w:rsidRPr="00E12745">
        <w:rPr>
          <w:rFonts w:ascii="Times New Roman" w:hAnsi="Times New Roman" w:cs="Times New Roman"/>
          <w:sz w:val="24"/>
          <w:szCs w:val="24"/>
        </w:rPr>
        <w:t> (Founder)</w:t>
      </w:r>
    </w:p>
    <w:p w14:paraId="64E0F299"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w:t>
      </w:r>
      <w:r w:rsidR="00C1139A">
        <w:rPr>
          <w:rFonts w:ascii="Times New Roman" w:hAnsi="Times New Roman" w:cs="Times New Roman"/>
          <w:sz w:val="24"/>
          <w:szCs w:val="24"/>
        </w:rPr>
        <w:t xml:space="preserve">Sept 1999 - </w:t>
      </w:r>
      <w:r w:rsidRPr="00E12745">
        <w:rPr>
          <w:rFonts w:ascii="Times New Roman" w:hAnsi="Times New Roman" w:cs="Times New Roman"/>
          <w:sz w:val="24"/>
          <w:szCs w:val="24"/>
        </w:rPr>
        <w:t>present) </w:t>
      </w:r>
      <w:r w:rsidRPr="00E12745">
        <w:rPr>
          <w:rFonts w:ascii="Times New Roman" w:hAnsi="Times New Roman" w:cs="Times New Roman"/>
          <w:sz w:val="24"/>
          <w:szCs w:val="24"/>
          <w:u w:val="single"/>
        </w:rPr>
        <w:t>Journal of Latinos and Education (JLE)</w:t>
      </w:r>
    </w:p>
    <w:p w14:paraId="24C7B9F7"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JLE provides a cross-, multi-, and interdisciplinary forum for scholars and</w:t>
      </w:r>
      <w:r w:rsidR="00C1139A">
        <w:rPr>
          <w:rFonts w:ascii="Times New Roman" w:hAnsi="Times New Roman" w:cs="Times New Roman"/>
          <w:sz w:val="24"/>
          <w:szCs w:val="24"/>
        </w:rPr>
        <w:t xml:space="preserve"> </w:t>
      </w:r>
      <w:r w:rsidRPr="00E12745">
        <w:rPr>
          <w:rFonts w:ascii="Times New Roman" w:hAnsi="Times New Roman" w:cs="Times New Roman"/>
          <w:sz w:val="24"/>
          <w:szCs w:val="24"/>
        </w:rPr>
        <w:t>writers from diverse disciplines who share a common interest in the analysis,</w:t>
      </w:r>
      <w:r w:rsidR="00C1139A">
        <w:rPr>
          <w:rFonts w:ascii="Times New Roman" w:hAnsi="Times New Roman" w:cs="Times New Roman"/>
          <w:sz w:val="24"/>
          <w:szCs w:val="24"/>
        </w:rPr>
        <w:t xml:space="preserve"> </w:t>
      </w:r>
      <w:r w:rsidRPr="00E12745">
        <w:rPr>
          <w:rFonts w:ascii="Times New Roman" w:hAnsi="Times New Roman" w:cs="Times New Roman"/>
          <w:sz w:val="24"/>
          <w:szCs w:val="24"/>
        </w:rPr>
        <w:t>discussion, critique, and dissemination of educational issues that impact</w:t>
      </w:r>
      <w:r w:rsidR="00C1139A">
        <w:rPr>
          <w:rFonts w:ascii="Times New Roman" w:hAnsi="Times New Roman" w:cs="Times New Roman"/>
          <w:sz w:val="24"/>
          <w:szCs w:val="24"/>
        </w:rPr>
        <w:t xml:space="preserve"> Latinos. </w:t>
      </w:r>
      <w:r w:rsidR="00C1139A" w:rsidRPr="00C1139A">
        <w:rPr>
          <w:rFonts w:ascii="Times New Roman" w:hAnsi="Times New Roman" w:cs="Times New Roman"/>
          <w:sz w:val="24"/>
          <w:szCs w:val="24"/>
        </w:rPr>
        <w:t>Tier 1; First round - Feature Articles: 4.3% acceptance rate of the journal (and inversely 95.7% rejection). Revised submissions: Average acceptance rate of the journal: 35% acceptance (and inversely 65% rejection).</w:t>
      </w:r>
      <w:r w:rsidR="00C1139A">
        <w:rPr>
          <w:rFonts w:ascii="Times New Roman" w:hAnsi="Times New Roman" w:cs="Times New Roman"/>
          <w:sz w:val="24"/>
          <w:szCs w:val="24"/>
        </w:rPr>
        <w:t xml:space="preserve"> </w:t>
      </w:r>
      <w:r w:rsidRPr="00E12745">
        <w:rPr>
          <w:rFonts w:ascii="Times New Roman" w:hAnsi="Times New Roman" w:cs="Times New Roman"/>
          <w:sz w:val="24"/>
          <w:szCs w:val="24"/>
        </w:rPr>
        <w:t>Lawrence Erlbaum Associates, Inc. (LEA) / Taylor &amp; Francis</w:t>
      </w:r>
      <w:r w:rsidR="00C1139A">
        <w:rPr>
          <w:rFonts w:ascii="Times New Roman" w:hAnsi="Times New Roman" w:cs="Times New Roman"/>
          <w:sz w:val="24"/>
          <w:szCs w:val="24"/>
        </w:rPr>
        <w:t xml:space="preserve"> / Routledge</w:t>
      </w:r>
    </w:p>
    <w:p w14:paraId="1D35FF2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3B8ABE35"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BTSA SUPPORT PROVIDER</w:t>
      </w:r>
    </w:p>
    <w:p w14:paraId="54AFC9D3" w14:textId="77777777" w:rsidR="00E93D8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(Aug 2009 – present) RIMS Beginning Teacher Support and Assessment Program.</w:t>
      </w:r>
      <w:r w:rsidR="00E93D85">
        <w:rPr>
          <w:rFonts w:ascii="Times New Roman" w:hAnsi="Times New Roman" w:cs="Times New Roman"/>
          <w:sz w:val="24"/>
          <w:szCs w:val="24"/>
        </w:rPr>
        <w:t xml:space="preserve"> </w:t>
      </w:r>
    </w:p>
    <w:p w14:paraId="76DE83EF"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Assignment: Casa Ramona Academy</w:t>
      </w:r>
    </w:p>
    <w:p w14:paraId="51785153"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0FD4AD67"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NATIONAL COORDINATOR</w:t>
      </w:r>
      <w:r w:rsidRPr="00E12745">
        <w:rPr>
          <w:rFonts w:ascii="Times New Roman" w:hAnsi="Times New Roman" w:cs="Times New Roman"/>
          <w:sz w:val="24"/>
          <w:szCs w:val="24"/>
        </w:rPr>
        <w:t> (Founder)</w:t>
      </w:r>
    </w:p>
    <w:p w14:paraId="6D0D107F" w14:textId="77777777" w:rsidR="00E93D8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w:t>
      </w:r>
      <w:r w:rsidR="00E93D85">
        <w:rPr>
          <w:rFonts w:ascii="Times New Roman" w:hAnsi="Times New Roman" w:cs="Times New Roman"/>
          <w:sz w:val="24"/>
          <w:szCs w:val="24"/>
        </w:rPr>
        <w:t xml:space="preserve">2009 - </w:t>
      </w:r>
      <w:r w:rsidRPr="00E12745">
        <w:rPr>
          <w:rFonts w:ascii="Times New Roman" w:hAnsi="Times New Roman" w:cs="Times New Roman"/>
          <w:sz w:val="24"/>
          <w:szCs w:val="24"/>
        </w:rPr>
        <w:t>present) National Latino Education Network (NLEN)</w:t>
      </w:r>
    </w:p>
    <w:p w14:paraId="293ECE4D"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lastRenderedPageBreak/>
        <w:t xml:space="preserve">Web networking portal for those sharing a common interest and commitment to educational issues that impact Latinos. Online Features and Benefits </w:t>
      </w:r>
      <w:proofErr w:type="spellStart"/>
      <w:proofErr w:type="gramStart"/>
      <w:r w:rsidRPr="00E12745">
        <w:rPr>
          <w:rFonts w:ascii="Times New Roman" w:hAnsi="Times New Roman" w:cs="Times New Roman"/>
          <w:sz w:val="24"/>
          <w:szCs w:val="24"/>
        </w:rPr>
        <w:t>include:An</w:t>
      </w:r>
      <w:proofErr w:type="spellEnd"/>
      <w:proofErr w:type="gramEnd"/>
      <w:r w:rsidRPr="00E12745">
        <w:rPr>
          <w:rFonts w:ascii="Times New Roman" w:hAnsi="Times New Roman" w:cs="Times New Roman"/>
          <w:sz w:val="24"/>
          <w:szCs w:val="24"/>
        </w:rPr>
        <w:t xml:space="preserve"> Archive/Directory, a Resource Guide/Clearinghouse, an online and email Newsletter, E-Mail </w:t>
      </w:r>
      <w:proofErr w:type="spellStart"/>
      <w:r w:rsidRPr="00E12745">
        <w:rPr>
          <w:rFonts w:ascii="Times New Roman" w:hAnsi="Times New Roman" w:cs="Times New Roman"/>
          <w:sz w:val="24"/>
          <w:szCs w:val="24"/>
        </w:rPr>
        <w:t>Listserve</w:t>
      </w:r>
      <w:proofErr w:type="spellEnd"/>
      <w:r w:rsidRPr="00E12745">
        <w:rPr>
          <w:rFonts w:ascii="Times New Roman" w:hAnsi="Times New Roman" w:cs="Times New Roman"/>
          <w:sz w:val="24"/>
          <w:szCs w:val="24"/>
        </w:rPr>
        <w:t>, Programs and News, Confer</w:t>
      </w:r>
      <w:r w:rsidR="00E93D85">
        <w:rPr>
          <w:rFonts w:ascii="Times New Roman" w:hAnsi="Times New Roman" w:cs="Times New Roman"/>
          <w:sz w:val="24"/>
          <w:szCs w:val="24"/>
        </w:rPr>
        <w:t>ence/Summit E</w:t>
      </w:r>
      <w:r w:rsidRPr="00E12745">
        <w:rPr>
          <w:rFonts w:ascii="Times New Roman" w:hAnsi="Times New Roman" w:cs="Times New Roman"/>
          <w:sz w:val="24"/>
          <w:szCs w:val="24"/>
        </w:rPr>
        <w:t>vent</w:t>
      </w:r>
      <w:r w:rsidR="00E93D85">
        <w:rPr>
          <w:rFonts w:ascii="Times New Roman" w:hAnsi="Times New Roman" w:cs="Times New Roman"/>
          <w:sz w:val="24"/>
          <w:szCs w:val="24"/>
        </w:rPr>
        <w:t xml:space="preserve"> </w:t>
      </w:r>
      <w:r w:rsidRPr="00E12745">
        <w:rPr>
          <w:rFonts w:ascii="Times New Roman" w:hAnsi="Times New Roman" w:cs="Times New Roman"/>
          <w:sz w:val="24"/>
          <w:szCs w:val="24"/>
        </w:rPr>
        <w:t>Planning</w:t>
      </w:r>
    </w:p>
    <w:p w14:paraId="697D24A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00F516B5" w14:textId="77777777" w:rsidR="005B7603" w:rsidRPr="00E12745" w:rsidRDefault="005B7603"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ASSOCIATE PROFESSOR</w:t>
      </w:r>
    </w:p>
    <w:p w14:paraId="5574DC05" w14:textId="77777777" w:rsidR="005B7603" w:rsidRPr="00E12745" w:rsidRDefault="005B7603"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(Sept 2003 - August 2010) College of Education, Department of Language, Literacy, &amp; Culture</w:t>
      </w:r>
    </w:p>
    <w:p w14:paraId="7F29837B" w14:textId="77777777" w:rsidR="005B7603" w:rsidRPr="00E12745" w:rsidRDefault="005B7603" w:rsidP="00E12745">
      <w:pPr>
        <w:pStyle w:val="NoSpacing"/>
        <w:rPr>
          <w:rFonts w:ascii="Times New Roman" w:hAnsi="Times New Roman" w:cs="Times New Roman"/>
          <w:sz w:val="24"/>
          <w:szCs w:val="24"/>
        </w:rPr>
      </w:pPr>
    </w:p>
    <w:p w14:paraId="76A5FEE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EDITOR-IN-CHIEF</w:t>
      </w:r>
    </w:p>
    <w:p w14:paraId="59315350" w14:textId="77777777" w:rsidR="00853BCA" w:rsidRPr="00E12745" w:rsidRDefault="00C75349" w:rsidP="00E12745">
      <w:pPr>
        <w:pStyle w:val="NoSpacing"/>
        <w:rPr>
          <w:rFonts w:ascii="Times New Roman" w:hAnsi="Times New Roman" w:cs="Times New Roman"/>
          <w:sz w:val="24"/>
          <w:szCs w:val="24"/>
        </w:rPr>
      </w:pPr>
      <w:r>
        <w:rPr>
          <w:rFonts w:ascii="Times New Roman" w:hAnsi="Times New Roman" w:cs="Times New Roman"/>
          <w:sz w:val="24"/>
          <w:szCs w:val="24"/>
        </w:rPr>
        <w:t>(Oct 2004 - Present</w:t>
      </w:r>
      <w:r w:rsidR="00853BCA" w:rsidRPr="00E12745">
        <w:rPr>
          <w:rFonts w:ascii="Times New Roman" w:hAnsi="Times New Roman" w:cs="Times New Roman"/>
          <w:sz w:val="24"/>
          <w:szCs w:val="24"/>
        </w:rPr>
        <w:t>) </w:t>
      </w:r>
      <w:r w:rsidR="00853BCA" w:rsidRPr="00E12745">
        <w:rPr>
          <w:rFonts w:ascii="Times New Roman" w:hAnsi="Times New Roman" w:cs="Times New Roman"/>
          <w:sz w:val="24"/>
          <w:szCs w:val="24"/>
          <w:u w:val="single"/>
        </w:rPr>
        <w:t>Handbook of Latinos and Education</w:t>
      </w:r>
      <w:r w:rsidR="00853BCA" w:rsidRPr="00E12745">
        <w:rPr>
          <w:rFonts w:ascii="Times New Roman" w:hAnsi="Times New Roman" w:cs="Times New Roman"/>
          <w:sz w:val="24"/>
          <w:szCs w:val="24"/>
        </w:rPr>
        <w:t> (HLE), Routledge Books</w:t>
      </w:r>
    </w:p>
    <w:p w14:paraId="54560B17"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HLE has the unique purpose and function of profiling the scope and terrain</w:t>
      </w:r>
      <w:r w:rsidR="00E93D85">
        <w:rPr>
          <w:rFonts w:ascii="Times New Roman" w:hAnsi="Times New Roman" w:cs="Times New Roman"/>
          <w:sz w:val="24"/>
          <w:szCs w:val="24"/>
        </w:rPr>
        <w:t xml:space="preserve"> </w:t>
      </w:r>
      <w:r w:rsidRPr="00E12745">
        <w:rPr>
          <w:rFonts w:ascii="Times New Roman" w:hAnsi="Times New Roman" w:cs="Times New Roman"/>
          <w:sz w:val="24"/>
          <w:szCs w:val="24"/>
        </w:rPr>
        <w:t>of this particular domain of academic inquiry. It presents the most</w:t>
      </w:r>
      <w:r w:rsidR="00E93D85">
        <w:rPr>
          <w:rFonts w:ascii="Times New Roman" w:hAnsi="Times New Roman" w:cs="Times New Roman"/>
          <w:sz w:val="24"/>
          <w:szCs w:val="24"/>
        </w:rPr>
        <w:t xml:space="preserve"> </w:t>
      </w:r>
      <w:r w:rsidRPr="00E12745">
        <w:rPr>
          <w:rFonts w:ascii="Times New Roman" w:hAnsi="Times New Roman" w:cs="Times New Roman"/>
          <w:sz w:val="24"/>
          <w:szCs w:val="24"/>
        </w:rPr>
        <w:t>significant and potentially influential work in the field of Latinos and</w:t>
      </w:r>
      <w:r w:rsidR="00E93D85">
        <w:rPr>
          <w:rFonts w:ascii="Times New Roman" w:hAnsi="Times New Roman" w:cs="Times New Roman"/>
          <w:sz w:val="24"/>
          <w:szCs w:val="24"/>
        </w:rPr>
        <w:t xml:space="preserve"> </w:t>
      </w:r>
      <w:r w:rsidRPr="00E12745">
        <w:rPr>
          <w:rFonts w:ascii="Times New Roman" w:hAnsi="Times New Roman" w:cs="Times New Roman"/>
          <w:sz w:val="24"/>
          <w:szCs w:val="24"/>
        </w:rPr>
        <w:t>Education, in terms of its contributions to research, to professional practice,</w:t>
      </w:r>
      <w:r w:rsidR="00E93D85">
        <w:rPr>
          <w:rFonts w:ascii="Times New Roman" w:hAnsi="Times New Roman" w:cs="Times New Roman"/>
          <w:sz w:val="24"/>
          <w:szCs w:val="24"/>
        </w:rPr>
        <w:t xml:space="preserve"> </w:t>
      </w:r>
      <w:r w:rsidRPr="00E12745">
        <w:rPr>
          <w:rFonts w:ascii="Times New Roman" w:hAnsi="Times New Roman" w:cs="Times New Roman"/>
          <w:sz w:val="24"/>
          <w:szCs w:val="24"/>
        </w:rPr>
        <w:t>and to the emergence of related interdisciplinary studies and theory</w:t>
      </w:r>
    </w:p>
    <w:p w14:paraId="03F441D5"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4C8E3F00" w14:textId="77777777" w:rsidR="00853BCA" w:rsidRPr="00E12745" w:rsidRDefault="00E93D85" w:rsidP="00E12745">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CA </w:t>
      </w:r>
      <w:r w:rsidR="00853BCA" w:rsidRPr="00E12745">
        <w:rPr>
          <w:rFonts w:ascii="Times New Roman" w:hAnsi="Times New Roman" w:cs="Times New Roman"/>
          <w:sz w:val="24"/>
          <w:szCs w:val="24"/>
          <w:u w:val="single"/>
        </w:rPr>
        <w:t>STATEWIDE PUPIL ASSESSMENT REVIEWER</w:t>
      </w:r>
    </w:p>
    <w:p w14:paraId="0813CCCD"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(July 2006 – June 2008) SPAR Board</w:t>
      </w:r>
    </w:p>
    <w:p w14:paraId="7AA49A3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SPAR reviews all test items on CA standardized tests,</w:t>
      </w:r>
      <w:r w:rsidR="00E93D85">
        <w:rPr>
          <w:rFonts w:ascii="Times New Roman" w:hAnsi="Times New Roman" w:cs="Times New Roman"/>
          <w:sz w:val="24"/>
          <w:szCs w:val="24"/>
        </w:rPr>
        <w:t xml:space="preserve"> </w:t>
      </w:r>
      <w:r w:rsidRPr="00E12745">
        <w:rPr>
          <w:rFonts w:ascii="Times New Roman" w:hAnsi="Times New Roman" w:cs="Times New Roman"/>
          <w:sz w:val="24"/>
          <w:szCs w:val="24"/>
        </w:rPr>
        <w:t>Special Appointment by State Superintendent of Public Instruction, Jack</w:t>
      </w:r>
      <w:r w:rsidR="00E93D85">
        <w:rPr>
          <w:rFonts w:ascii="Times New Roman" w:hAnsi="Times New Roman" w:cs="Times New Roman"/>
          <w:sz w:val="24"/>
          <w:szCs w:val="24"/>
        </w:rPr>
        <w:t xml:space="preserve"> O’Connell</w:t>
      </w:r>
    </w:p>
    <w:p w14:paraId="17BDA765"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61CB9F23"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PROFESSIONAL EXPERT</w:t>
      </w:r>
      <w:r w:rsidRPr="00E12745">
        <w:rPr>
          <w:rFonts w:ascii="Times New Roman" w:hAnsi="Times New Roman" w:cs="Times New Roman"/>
          <w:sz w:val="24"/>
          <w:szCs w:val="24"/>
        </w:rPr>
        <w:t> (HPSG &amp; II/USP)</w:t>
      </w:r>
    </w:p>
    <w:p w14:paraId="5BA4EC90"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xml:space="preserve">(September 2003 – May </w:t>
      </w:r>
      <w:proofErr w:type="gramStart"/>
      <w:r w:rsidRPr="00E12745">
        <w:rPr>
          <w:rFonts w:ascii="Times New Roman" w:hAnsi="Times New Roman" w:cs="Times New Roman"/>
          <w:sz w:val="24"/>
          <w:szCs w:val="24"/>
        </w:rPr>
        <w:t>2006 )</w:t>
      </w:r>
      <w:proofErr w:type="gramEnd"/>
      <w:r w:rsidRPr="00E12745">
        <w:rPr>
          <w:rFonts w:ascii="Times New Roman" w:hAnsi="Times New Roman" w:cs="Times New Roman"/>
          <w:sz w:val="24"/>
          <w:szCs w:val="24"/>
        </w:rPr>
        <w:t xml:space="preserve"> Los Angeles County Office of Education</w:t>
      </w:r>
      <w:r w:rsidR="00E93D85">
        <w:rPr>
          <w:rFonts w:ascii="Times New Roman" w:hAnsi="Times New Roman" w:cs="Times New Roman"/>
          <w:sz w:val="24"/>
          <w:szCs w:val="24"/>
        </w:rPr>
        <w:t xml:space="preserve"> </w:t>
      </w:r>
      <w:r w:rsidRPr="00E12745">
        <w:rPr>
          <w:rFonts w:ascii="Times New Roman" w:hAnsi="Times New Roman" w:cs="Times New Roman"/>
          <w:sz w:val="24"/>
          <w:szCs w:val="24"/>
        </w:rPr>
        <w:t>Assist in reform efforts of local Elementary, Middle and High Schools designated</w:t>
      </w:r>
      <w:r w:rsidR="00E93D85">
        <w:rPr>
          <w:rFonts w:ascii="Times New Roman" w:hAnsi="Times New Roman" w:cs="Times New Roman"/>
          <w:sz w:val="24"/>
          <w:szCs w:val="24"/>
        </w:rPr>
        <w:t xml:space="preserve"> </w:t>
      </w:r>
      <w:r w:rsidRPr="00E12745">
        <w:rPr>
          <w:rFonts w:ascii="Times New Roman" w:hAnsi="Times New Roman" w:cs="Times New Roman"/>
          <w:sz w:val="24"/>
          <w:szCs w:val="24"/>
        </w:rPr>
        <w:t xml:space="preserve">by local and state agencies as Immediate </w:t>
      </w:r>
      <w:r w:rsidR="00E93D85">
        <w:rPr>
          <w:rFonts w:ascii="Times New Roman" w:hAnsi="Times New Roman" w:cs="Times New Roman"/>
          <w:sz w:val="24"/>
          <w:szCs w:val="24"/>
        </w:rPr>
        <w:t>I</w:t>
      </w:r>
      <w:r w:rsidRPr="00E12745">
        <w:rPr>
          <w:rFonts w:ascii="Times New Roman" w:hAnsi="Times New Roman" w:cs="Times New Roman"/>
          <w:sz w:val="24"/>
          <w:szCs w:val="24"/>
        </w:rPr>
        <w:t>ntervention/Underperforming Schools</w:t>
      </w:r>
    </w:p>
    <w:p w14:paraId="61142AE6"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5DBEAA8C"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INDEPENDENT EVALUATOR</w:t>
      </w:r>
    </w:p>
    <w:p w14:paraId="76A19366"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xml:space="preserve">(September 2003 – November 2008)    </w:t>
      </w:r>
      <w:proofErr w:type="gramStart"/>
      <w:r w:rsidRPr="00E12745">
        <w:rPr>
          <w:rFonts w:ascii="Times New Roman" w:hAnsi="Times New Roman" w:cs="Times New Roman"/>
          <w:sz w:val="24"/>
          <w:szCs w:val="24"/>
        </w:rPr>
        <w:t>HEP  -</w:t>
      </w:r>
      <w:proofErr w:type="gramEnd"/>
      <w:r w:rsidRPr="00E12745">
        <w:rPr>
          <w:rFonts w:ascii="Times New Roman" w:hAnsi="Times New Roman" w:cs="Times New Roman"/>
          <w:sz w:val="24"/>
          <w:szCs w:val="24"/>
        </w:rPr>
        <w:t>  PROJECT AVANZANDO    </w:t>
      </w:r>
    </w:p>
    <w:p w14:paraId="2FA0A86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A Collaborative Adult Education Initiative for Migrant and Seasonal Farm</w:t>
      </w:r>
      <w:r w:rsidR="00EC5D24">
        <w:rPr>
          <w:rFonts w:ascii="Times New Roman" w:hAnsi="Times New Roman" w:cs="Times New Roman"/>
          <w:sz w:val="24"/>
          <w:szCs w:val="24"/>
        </w:rPr>
        <w:t xml:space="preserve"> W</w:t>
      </w:r>
      <w:r w:rsidRPr="00E12745">
        <w:rPr>
          <w:rFonts w:ascii="Times New Roman" w:hAnsi="Times New Roman" w:cs="Times New Roman"/>
          <w:sz w:val="24"/>
          <w:szCs w:val="24"/>
        </w:rPr>
        <w:t>orkers, led by Art, Research &amp; Curriculum Associates</w:t>
      </w:r>
      <w:r w:rsidR="00EC5D24">
        <w:rPr>
          <w:rFonts w:ascii="Times New Roman" w:hAnsi="Times New Roman" w:cs="Times New Roman"/>
          <w:sz w:val="24"/>
          <w:szCs w:val="24"/>
        </w:rPr>
        <w:t xml:space="preserve"> </w:t>
      </w:r>
      <w:r w:rsidRPr="00E12745">
        <w:rPr>
          <w:rFonts w:ascii="Times New Roman" w:hAnsi="Times New Roman" w:cs="Times New Roman"/>
          <w:sz w:val="24"/>
          <w:szCs w:val="24"/>
        </w:rPr>
        <w:t>(U.S. Department of Education, HEP Award S141000008)</w:t>
      </w:r>
    </w:p>
    <w:p w14:paraId="4168D36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6D81FBE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SENIOR FELLOW</w:t>
      </w:r>
    </w:p>
    <w:p w14:paraId="2EAA2B62"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(August 2005 - July 2008) Center for Equity in Education</w:t>
      </w:r>
    </w:p>
    <w:p w14:paraId="514F0D5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60BEB789"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GRADUATE MENTOR</w:t>
      </w:r>
    </w:p>
    <w:p w14:paraId="0F93FE2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(January 2002- June 2004) Bilingual Electronically-Mediated Mentoring Project (Title VII Grant)</w:t>
      </w:r>
    </w:p>
    <w:p w14:paraId="3B8AE468"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5A693E60"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CALIFORNIA REPRESENTATIVE</w:t>
      </w:r>
    </w:p>
    <w:p w14:paraId="128AC57D"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(March 2002 – June 2005) Committee on Academic Standards and Accreditation</w:t>
      </w:r>
    </w:p>
    <w:p w14:paraId="70C7135D" w14:textId="77777777" w:rsidR="00853BCA" w:rsidRPr="00E12745" w:rsidRDefault="00101A27" w:rsidP="00E12745">
      <w:pPr>
        <w:pStyle w:val="NoSpacing"/>
        <w:rPr>
          <w:rFonts w:ascii="Times New Roman" w:hAnsi="Times New Roman" w:cs="Times New Roman"/>
          <w:sz w:val="24"/>
          <w:szCs w:val="24"/>
        </w:rPr>
      </w:pPr>
      <w:r>
        <w:rPr>
          <w:rFonts w:ascii="Times New Roman" w:hAnsi="Times New Roman" w:cs="Times New Roman"/>
          <w:sz w:val="24"/>
          <w:szCs w:val="24"/>
        </w:rPr>
        <w:t>CASA</w:t>
      </w:r>
      <w:r w:rsidR="00853BCA" w:rsidRPr="00E12745">
        <w:rPr>
          <w:rFonts w:ascii="Times New Roman" w:hAnsi="Times New Roman" w:cs="Times New Roman"/>
          <w:sz w:val="24"/>
          <w:szCs w:val="24"/>
        </w:rPr>
        <w:t>, American</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Educational Studies Association (AESA), Council of Learned Societies in</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Education (CLSE), National Council for Accreditation of Teacher Education</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(NCATE)</w:t>
      </w:r>
    </w:p>
    <w:p w14:paraId="203ED78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25DE98D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CONSULTANT</w:t>
      </w:r>
    </w:p>
    <w:p w14:paraId="6799C77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(November 2002 – June 2003)  Cortland’s Urban Recruitment of Educators (CURE)</w:t>
      </w:r>
      <w:r w:rsidR="001378AC">
        <w:rPr>
          <w:rFonts w:ascii="Times New Roman" w:hAnsi="Times New Roman" w:cs="Times New Roman"/>
          <w:sz w:val="24"/>
          <w:szCs w:val="24"/>
        </w:rPr>
        <w:t xml:space="preserve"> </w:t>
      </w:r>
      <w:r w:rsidRPr="00E12745">
        <w:rPr>
          <w:rFonts w:ascii="Times New Roman" w:hAnsi="Times New Roman" w:cs="Times New Roman"/>
          <w:sz w:val="24"/>
          <w:szCs w:val="24"/>
        </w:rPr>
        <w:t>Program, State University of New York, College at Cortland</w:t>
      </w:r>
    </w:p>
    <w:p w14:paraId="11871BBF"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0740223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SPECIAL APPOINTEE TO THE GRADUATE FACULTY</w:t>
      </w:r>
    </w:p>
    <w:p w14:paraId="426E4C4F"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(Feb 2000 - present )</w:t>
      </w:r>
      <w:r w:rsidRPr="00E12745">
        <w:rPr>
          <w:rFonts w:ascii="Times New Roman" w:hAnsi="Times New Roman" w:cs="Times New Roman"/>
          <w:sz w:val="24"/>
          <w:szCs w:val="24"/>
        </w:rPr>
        <w:br/>
        <w:t>University of North Carolina at Chapel Hill</w:t>
      </w:r>
    </w:p>
    <w:p w14:paraId="1C725DD9"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University of Illinois, Chicago</w:t>
      </w:r>
    </w:p>
    <w:p w14:paraId="6A871DE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University of Pennsylvania</w:t>
      </w:r>
    </w:p>
    <w:p w14:paraId="5C9413F8"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University of New Mexico, Albuquerque</w:t>
      </w:r>
    </w:p>
    <w:p w14:paraId="37CEE923"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University of Phoenix</w:t>
      </w:r>
    </w:p>
    <w:p w14:paraId="17D2A79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Claremont Colleges</w:t>
      </w:r>
    </w:p>
    <w:p w14:paraId="07748827" w14:textId="77777777" w:rsidR="00853BCA"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lastRenderedPageBreak/>
        <w:t>University of Redlands</w:t>
      </w:r>
    </w:p>
    <w:p w14:paraId="1C980567" w14:textId="77777777" w:rsidR="001378AC" w:rsidRPr="00E12745" w:rsidRDefault="001378AC" w:rsidP="00E12745">
      <w:pPr>
        <w:pStyle w:val="NoSpacing"/>
        <w:rPr>
          <w:rFonts w:ascii="Times New Roman" w:hAnsi="Times New Roman" w:cs="Times New Roman"/>
          <w:sz w:val="24"/>
          <w:szCs w:val="24"/>
        </w:rPr>
      </w:pPr>
      <w:r>
        <w:rPr>
          <w:rFonts w:ascii="Times New Roman" w:hAnsi="Times New Roman" w:cs="Times New Roman"/>
          <w:sz w:val="24"/>
          <w:szCs w:val="24"/>
        </w:rPr>
        <w:t>Mount St. Mary’s</w:t>
      </w:r>
    </w:p>
    <w:p w14:paraId="0F1413F7"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104EB28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ASSISTANT PROFESSOR</w:t>
      </w:r>
    </w:p>
    <w:p w14:paraId="362325E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(Sept 1999 – Aug 2003)  College of Education, Department of Language, Literacy &amp; Culture, CSUSB</w:t>
      </w:r>
    </w:p>
    <w:p w14:paraId="7D70FDD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72C7A195"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PROGRAM MANAGER</w:t>
      </w:r>
    </w:p>
    <w:p w14:paraId="6F8EC80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(March 1999 – Nov 1999)  American Educational Studies Association Convention, held in Detroit, MI</w:t>
      </w:r>
    </w:p>
    <w:p w14:paraId="539D0BA9"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4AD53F1D"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PROGRAM MANAGER</w:t>
      </w:r>
    </w:p>
    <w:p w14:paraId="71E32AE0"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(Jan 1997 – June 1998</w:t>
      </w:r>
      <w:proofErr w:type="gramStart"/>
      <w:r w:rsidRPr="00E12745">
        <w:rPr>
          <w:rFonts w:ascii="Times New Roman" w:hAnsi="Times New Roman" w:cs="Times New Roman"/>
          <w:sz w:val="24"/>
          <w:szCs w:val="24"/>
        </w:rPr>
        <w:t>)  Department</w:t>
      </w:r>
      <w:proofErr w:type="gramEnd"/>
      <w:r w:rsidRPr="00E12745">
        <w:rPr>
          <w:rFonts w:ascii="Times New Roman" w:hAnsi="Times New Roman" w:cs="Times New Roman"/>
          <w:sz w:val="24"/>
          <w:szCs w:val="24"/>
        </w:rPr>
        <w:t xml:space="preserve"> of Anthropology, The University of North Carolina</w:t>
      </w:r>
      <w:r w:rsidR="001378AC">
        <w:rPr>
          <w:rFonts w:ascii="Times New Roman" w:hAnsi="Times New Roman" w:cs="Times New Roman"/>
          <w:sz w:val="24"/>
          <w:szCs w:val="24"/>
        </w:rPr>
        <w:t xml:space="preserve"> </w:t>
      </w:r>
      <w:r w:rsidRPr="00E12745">
        <w:rPr>
          <w:rFonts w:ascii="Times New Roman" w:hAnsi="Times New Roman" w:cs="Times New Roman"/>
          <w:sz w:val="24"/>
          <w:szCs w:val="24"/>
        </w:rPr>
        <w:t>at Chapel Hill.  Funding awarded by the National Science Foundation (NSF).</w:t>
      </w:r>
    </w:p>
    <w:p w14:paraId="32F0D06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5B78EBF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MANAGING EDITOR</w:t>
      </w:r>
    </w:p>
    <w:p w14:paraId="4900708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(Aug 1995 –July 1996)  </w:t>
      </w:r>
      <w:r w:rsidRPr="00E12745">
        <w:rPr>
          <w:rFonts w:ascii="Times New Roman" w:hAnsi="Times New Roman" w:cs="Times New Roman"/>
          <w:sz w:val="24"/>
          <w:szCs w:val="24"/>
          <w:u w:val="single"/>
        </w:rPr>
        <w:t>THE URBAN REVIEW</w:t>
      </w:r>
      <w:r w:rsidRPr="00E12745">
        <w:rPr>
          <w:rFonts w:ascii="Times New Roman" w:hAnsi="Times New Roman" w:cs="Times New Roman"/>
          <w:sz w:val="24"/>
          <w:szCs w:val="24"/>
        </w:rPr>
        <w:t>, A Quarterly Journal of Issues and Ideas</w:t>
      </w:r>
      <w:r w:rsidR="001378AC">
        <w:rPr>
          <w:rFonts w:ascii="Times New Roman" w:hAnsi="Times New Roman" w:cs="Times New Roman"/>
          <w:sz w:val="24"/>
          <w:szCs w:val="24"/>
        </w:rPr>
        <w:t xml:space="preserve"> </w:t>
      </w:r>
      <w:r w:rsidRPr="00E12745">
        <w:rPr>
          <w:rFonts w:ascii="Times New Roman" w:hAnsi="Times New Roman" w:cs="Times New Roman"/>
          <w:sz w:val="24"/>
          <w:szCs w:val="24"/>
        </w:rPr>
        <w:t>in Public Education.  Published by Human Sciences Press, Inc., New York, NY.</w:t>
      </w:r>
    </w:p>
    <w:p w14:paraId="30EA3ED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257A913C"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CASE-STUDY RESEARCHER</w:t>
      </w:r>
    </w:p>
    <w:p w14:paraId="6A22625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(Aug 1995 – Dec 1996</w:t>
      </w:r>
      <w:proofErr w:type="gramStart"/>
      <w:r w:rsidRPr="00E12745">
        <w:rPr>
          <w:rFonts w:ascii="Times New Roman" w:hAnsi="Times New Roman" w:cs="Times New Roman"/>
          <w:sz w:val="24"/>
          <w:szCs w:val="24"/>
        </w:rPr>
        <w:t>)  Social</w:t>
      </w:r>
      <w:proofErr w:type="gramEnd"/>
      <w:r w:rsidRPr="00E12745">
        <w:rPr>
          <w:rFonts w:ascii="Times New Roman" w:hAnsi="Times New Roman" w:cs="Times New Roman"/>
          <w:sz w:val="24"/>
          <w:szCs w:val="24"/>
        </w:rPr>
        <w:t xml:space="preserve"> Foundations of Education Program, The University of</w:t>
      </w:r>
      <w:r w:rsidR="001378AC">
        <w:rPr>
          <w:rFonts w:ascii="Times New Roman" w:hAnsi="Times New Roman" w:cs="Times New Roman"/>
          <w:sz w:val="24"/>
          <w:szCs w:val="24"/>
        </w:rPr>
        <w:t xml:space="preserve"> </w:t>
      </w:r>
      <w:r w:rsidRPr="00E12745">
        <w:rPr>
          <w:rFonts w:ascii="Times New Roman" w:hAnsi="Times New Roman" w:cs="Times New Roman"/>
          <w:sz w:val="24"/>
          <w:szCs w:val="24"/>
        </w:rPr>
        <w:t>North Carolina at Chapel Hill</w:t>
      </w:r>
    </w:p>
    <w:p w14:paraId="4422AE1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017E95EF"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BILINGUAL MULTIPLE-SUBJECT INSTRUCTOR</w:t>
      </w:r>
    </w:p>
    <w:p w14:paraId="704AADE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(AY 1992/93, AY 1993/</w:t>
      </w:r>
      <w:proofErr w:type="gramStart"/>
      <w:r w:rsidRPr="00E12745">
        <w:rPr>
          <w:rFonts w:ascii="Times New Roman" w:hAnsi="Times New Roman" w:cs="Times New Roman"/>
          <w:sz w:val="24"/>
          <w:szCs w:val="24"/>
        </w:rPr>
        <w:t>1994 ,</w:t>
      </w:r>
      <w:proofErr w:type="gramEnd"/>
      <w:r w:rsidRPr="00E12745">
        <w:rPr>
          <w:rFonts w:ascii="Times New Roman" w:hAnsi="Times New Roman" w:cs="Times New Roman"/>
          <w:sz w:val="24"/>
          <w:szCs w:val="24"/>
        </w:rPr>
        <w:t xml:space="preserve"> AY 1994/1995)   </w:t>
      </w:r>
      <w:r w:rsidRPr="00E12745">
        <w:rPr>
          <w:rFonts w:ascii="Times New Roman" w:hAnsi="Times New Roman" w:cs="Times New Roman"/>
          <w:sz w:val="24"/>
          <w:szCs w:val="24"/>
          <w:u w:val="single"/>
        </w:rPr>
        <w:t>Los Angeles Unified School District</w:t>
      </w:r>
      <w:r w:rsidRPr="00E12745">
        <w:rPr>
          <w:rFonts w:ascii="Times New Roman" w:hAnsi="Times New Roman" w:cs="Times New Roman"/>
          <w:sz w:val="24"/>
          <w:szCs w:val="24"/>
        </w:rPr>
        <w:t>,</w:t>
      </w:r>
      <w:r w:rsidR="001378AC">
        <w:rPr>
          <w:rFonts w:ascii="Times New Roman" w:hAnsi="Times New Roman" w:cs="Times New Roman"/>
          <w:sz w:val="24"/>
          <w:szCs w:val="24"/>
        </w:rPr>
        <w:t xml:space="preserve"> </w:t>
      </w:r>
      <w:r w:rsidRPr="00E12745">
        <w:rPr>
          <w:rFonts w:ascii="Times New Roman" w:hAnsi="Times New Roman" w:cs="Times New Roman"/>
          <w:sz w:val="24"/>
          <w:szCs w:val="24"/>
        </w:rPr>
        <w:t>Hooper Ave. Elem.</w:t>
      </w:r>
    </w:p>
    <w:p w14:paraId="7BFEDDC5"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7B8ECC5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ADULT EDUCATION &amp; SUMMER YOUTH PROGRAM COORDINATOR /</w:t>
      </w:r>
      <w:r w:rsidR="00EB5596">
        <w:rPr>
          <w:rFonts w:ascii="Times New Roman" w:hAnsi="Times New Roman" w:cs="Times New Roman"/>
          <w:sz w:val="24"/>
          <w:szCs w:val="24"/>
          <w:u w:val="single"/>
        </w:rPr>
        <w:t xml:space="preserve"> </w:t>
      </w:r>
      <w:r w:rsidRPr="00E12745">
        <w:rPr>
          <w:rFonts w:ascii="Times New Roman" w:hAnsi="Times New Roman" w:cs="Times New Roman"/>
          <w:sz w:val="24"/>
          <w:szCs w:val="24"/>
          <w:u w:val="single"/>
        </w:rPr>
        <w:t>INSTRUCTOR</w:t>
      </w:r>
      <w:r w:rsidRPr="00E12745">
        <w:rPr>
          <w:rFonts w:ascii="Times New Roman" w:hAnsi="Times New Roman" w:cs="Times New Roman"/>
          <w:sz w:val="24"/>
          <w:szCs w:val="24"/>
        </w:rPr>
        <w:br/>
      </w:r>
      <w:r w:rsidR="00EB5596">
        <w:rPr>
          <w:rFonts w:ascii="Times New Roman" w:hAnsi="Times New Roman" w:cs="Times New Roman"/>
          <w:sz w:val="24"/>
          <w:szCs w:val="24"/>
        </w:rPr>
        <w:t>(Oct 1991 – March 1993)  </w:t>
      </w:r>
      <w:r w:rsidRPr="00E12745">
        <w:rPr>
          <w:rFonts w:ascii="Times New Roman" w:hAnsi="Times New Roman" w:cs="Times New Roman"/>
          <w:sz w:val="24"/>
          <w:szCs w:val="24"/>
        </w:rPr>
        <w:t xml:space="preserve">El </w:t>
      </w:r>
      <w:proofErr w:type="spellStart"/>
      <w:r w:rsidRPr="00E12745">
        <w:rPr>
          <w:rFonts w:ascii="Times New Roman" w:hAnsi="Times New Roman" w:cs="Times New Roman"/>
          <w:sz w:val="24"/>
          <w:szCs w:val="24"/>
        </w:rPr>
        <w:t>Rescate</w:t>
      </w:r>
      <w:proofErr w:type="spellEnd"/>
    </w:p>
    <w:p w14:paraId="3043317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1CCCF9FF"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CHIEF EXECUTIVE OFFICER / EDUCATIONAL - CULTURAL CONSULTANT /</w:t>
      </w:r>
      <w:r w:rsidR="00EB5596">
        <w:rPr>
          <w:rFonts w:ascii="Times New Roman" w:hAnsi="Times New Roman" w:cs="Times New Roman"/>
          <w:sz w:val="24"/>
          <w:szCs w:val="24"/>
          <w:u w:val="single"/>
        </w:rPr>
        <w:t xml:space="preserve"> </w:t>
      </w:r>
      <w:r w:rsidRPr="00E12745">
        <w:rPr>
          <w:rFonts w:ascii="Times New Roman" w:hAnsi="Times New Roman" w:cs="Times New Roman"/>
          <w:sz w:val="24"/>
          <w:szCs w:val="24"/>
          <w:u w:val="single"/>
        </w:rPr>
        <w:t>INSTRUCTOR</w:t>
      </w:r>
      <w:r w:rsidRPr="00E12745">
        <w:rPr>
          <w:rFonts w:ascii="Times New Roman" w:hAnsi="Times New Roman" w:cs="Times New Roman"/>
          <w:sz w:val="24"/>
          <w:szCs w:val="24"/>
        </w:rPr>
        <w:br/>
        <w:t>(Jan 1990 – Jan 1994)  Ollin, Inc. &amp; Chilaquiles Books</w:t>
      </w:r>
    </w:p>
    <w:p w14:paraId="7E9F70B8"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br/>
      </w:r>
      <w:r w:rsidRPr="00E12745">
        <w:rPr>
          <w:rFonts w:ascii="Times New Roman" w:hAnsi="Times New Roman" w:cs="Times New Roman"/>
          <w:sz w:val="24"/>
          <w:szCs w:val="24"/>
          <w:u w:val="single"/>
        </w:rPr>
        <w:t>REGIONAL DIRECTOR / CHIEF OF OPERATIONS / INSTRUCTOR</w:t>
      </w:r>
    </w:p>
    <w:p w14:paraId="45B42ED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(June 1988 – Dec 1989)   One Stop Immigration and Educational Center</w:t>
      </w:r>
    </w:p>
    <w:p w14:paraId="2C74D807"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19903EB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IRCA SURVEY INTERVIEWER</w:t>
      </w:r>
    </w:p>
    <w:p w14:paraId="4DC1BDF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(March 1989 – May 1989)   San Diego Community College District, Comprehensive</w:t>
      </w:r>
      <w:r w:rsidR="00815EA5">
        <w:rPr>
          <w:rFonts w:ascii="Times New Roman" w:hAnsi="Times New Roman" w:cs="Times New Roman"/>
          <w:sz w:val="24"/>
          <w:szCs w:val="24"/>
        </w:rPr>
        <w:t xml:space="preserve"> </w:t>
      </w:r>
      <w:r w:rsidRPr="00E12745">
        <w:rPr>
          <w:rFonts w:ascii="Times New Roman" w:hAnsi="Times New Roman" w:cs="Times New Roman"/>
          <w:sz w:val="24"/>
          <w:szCs w:val="24"/>
        </w:rPr>
        <w:t>Adult Student Assessment System.</w:t>
      </w:r>
    </w:p>
    <w:p w14:paraId="1CA20A12"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br/>
      </w:r>
      <w:r w:rsidRPr="00E12745">
        <w:rPr>
          <w:rFonts w:ascii="Times New Roman" w:hAnsi="Times New Roman" w:cs="Times New Roman"/>
          <w:sz w:val="24"/>
          <w:szCs w:val="24"/>
          <w:u w:val="single"/>
        </w:rPr>
        <w:t>RESEARCH METHODS / PSYCHOLOGY TUTOR</w:t>
      </w:r>
      <w:r w:rsidRPr="00E12745">
        <w:rPr>
          <w:rFonts w:ascii="Times New Roman" w:hAnsi="Times New Roman" w:cs="Times New Roman"/>
          <w:sz w:val="24"/>
          <w:szCs w:val="24"/>
        </w:rPr>
        <w:br/>
      </w:r>
      <w:r w:rsidR="00815EA5">
        <w:rPr>
          <w:rFonts w:ascii="Times New Roman" w:hAnsi="Times New Roman" w:cs="Times New Roman"/>
          <w:sz w:val="24"/>
          <w:szCs w:val="24"/>
        </w:rPr>
        <w:t>(Sept 1987 – May 1988)  </w:t>
      </w:r>
      <w:r w:rsidRPr="00E12745">
        <w:rPr>
          <w:rFonts w:ascii="Times New Roman" w:hAnsi="Times New Roman" w:cs="Times New Roman"/>
          <w:sz w:val="24"/>
          <w:szCs w:val="24"/>
        </w:rPr>
        <w:t>Academic Advancement Program, University of California at Los Angeles</w:t>
      </w:r>
    </w:p>
    <w:p w14:paraId="0F691DBF"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4EA6ED9F" w14:textId="77777777" w:rsidR="00853BCA"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COUNSELOR / RESIDENT ASSISTANT</w:t>
      </w:r>
      <w:r w:rsidRPr="00E12745">
        <w:rPr>
          <w:rFonts w:ascii="Times New Roman" w:hAnsi="Times New Roman" w:cs="Times New Roman"/>
          <w:sz w:val="24"/>
          <w:szCs w:val="24"/>
        </w:rPr>
        <w:br/>
        <w:t>(July 1987 –Aug 1987)  Summer Bridge Program, California State University at Long Beach.</w:t>
      </w:r>
    </w:p>
    <w:p w14:paraId="74F6C04E" w14:textId="77777777" w:rsidR="00815EA5" w:rsidRPr="00E12745" w:rsidRDefault="00815EA5" w:rsidP="00E12745">
      <w:pPr>
        <w:pStyle w:val="NoSpacing"/>
        <w:rPr>
          <w:rFonts w:ascii="Times New Roman" w:hAnsi="Times New Roman" w:cs="Times New Roman"/>
          <w:sz w:val="24"/>
          <w:szCs w:val="24"/>
        </w:rPr>
      </w:pPr>
    </w:p>
    <w:p w14:paraId="393C5E7B"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u w:val="single"/>
        </w:rPr>
        <w:t>ADMISSIONS COUNSELOR</w:t>
      </w:r>
      <w:r w:rsidRPr="00E12745">
        <w:rPr>
          <w:rFonts w:ascii="Times New Roman" w:hAnsi="Times New Roman" w:cs="Times New Roman"/>
          <w:sz w:val="24"/>
          <w:szCs w:val="24"/>
        </w:rPr>
        <w:br/>
        <w:t>(July 1984 – Aug 1986)   Educational Opportunity Program, California State University at Long Beach.</w:t>
      </w:r>
    </w:p>
    <w:p w14:paraId="5C016F1F"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3E10DB51" w14:textId="77777777" w:rsidR="00792AB5" w:rsidRDefault="00853BCA" w:rsidP="00E12745">
      <w:pPr>
        <w:pStyle w:val="NoSpacing"/>
        <w:rPr>
          <w:rFonts w:ascii="Times New Roman" w:hAnsi="Times New Roman" w:cs="Times New Roman"/>
          <w:sz w:val="24"/>
          <w:szCs w:val="24"/>
        </w:rPr>
      </w:pPr>
      <w:r w:rsidRPr="00515EC3">
        <w:rPr>
          <w:rFonts w:ascii="Times New Roman" w:hAnsi="Times New Roman" w:cs="Times New Roman"/>
          <w:b/>
          <w:sz w:val="24"/>
          <w:szCs w:val="24"/>
        </w:rPr>
        <w:t>3.  Awards-Honors and Other Indications of Professional Recognition</w:t>
      </w:r>
      <w:r w:rsidRPr="00E12745">
        <w:rPr>
          <w:rFonts w:ascii="Times New Roman" w:hAnsi="Times New Roman" w:cs="Times New Roman"/>
          <w:sz w:val="24"/>
          <w:szCs w:val="24"/>
        </w:rPr>
        <w:t xml:space="preserve"> (not in </w:t>
      </w:r>
      <w:r w:rsidR="00E51CC6" w:rsidRPr="00E12745">
        <w:rPr>
          <w:rFonts w:ascii="Times New Roman" w:hAnsi="Times New Roman" w:cs="Times New Roman"/>
          <w:sz w:val="24"/>
          <w:szCs w:val="24"/>
        </w:rPr>
        <w:t>sequential</w:t>
      </w:r>
      <w:r w:rsidRPr="00E12745">
        <w:rPr>
          <w:rFonts w:ascii="Times New Roman" w:hAnsi="Times New Roman" w:cs="Times New Roman"/>
          <w:sz w:val="24"/>
          <w:szCs w:val="24"/>
        </w:rPr>
        <w:t xml:space="preserve"> order)</w:t>
      </w:r>
    </w:p>
    <w:p w14:paraId="3E066A54" w14:textId="67C5EAB1" w:rsidR="00713647" w:rsidRDefault="00713647"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13647">
        <w:rPr>
          <w:rFonts w:ascii="Times New Roman" w:hAnsi="Times New Roman" w:cs="Times New Roman"/>
          <w:sz w:val="24"/>
          <w:szCs w:val="24"/>
        </w:rPr>
        <w:t>White House Appointment, President Joe Biden, White House Initiative on Advancing Educational Equity, Excellence and Economic Opportunity for Hispanics</w:t>
      </w:r>
    </w:p>
    <w:p w14:paraId="7F5C4A05" w14:textId="27095544" w:rsidR="00713647" w:rsidRDefault="00713647"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13647">
        <w:rPr>
          <w:rFonts w:ascii="Times New Roman" w:hAnsi="Times New Roman" w:cs="Times New Roman"/>
          <w:sz w:val="24"/>
          <w:szCs w:val="24"/>
        </w:rPr>
        <w:t>Nominated for the prestigious Wang Family Excellence Award for outstanding faculty teaching, CSUSB</w:t>
      </w:r>
    </w:p>
    <w:p w14:paraId="27BA9136" w14:textId="13F5212D" w:rsidR="00C8351B" w:rsidRDefault="00C8351B"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C8351B">
        <w:rPr>
          <w:rFonts w:ascii="Times New Roman" w:hAnsi="Times New Roman" w:cs="Times New Roman"/>
          <w:sz w:val="24"/>
          <w:szCs w:val="24"/>
        </w:rPr>
        <w:t>Thomas Ehrlich Civic</w:t>
      </w:r>
      <w:r>
        <w:rPr>
          <w:rFonts w:ascii="Times New Roman" w:hAnsi="Times New Roman" w:cs="Times New Roman"/>
          <w:sz w:val="24"/>
          <w:szCs w:val="24"/>
        </w:rPr>
        <w:t xml:space="preserve">ally Engaged Faculty Award - </w:t>
      </w:r>
      <w:r w:rsidRPr="00C8351B">
        <w:rPr>
          <w:rFonts w:ascii="Times New Roman" w:hAnsi="Times New Roman" w:cs="Times New Roman"/>
          <w:sz w:val="24"/>
          <w:szCs w:val="24"/>
        </w:rPr>
        <w:t>Campus Compact</w:t>
      </w:r>
    </w:p>
    <w:p w14:paraId="3B6195D7" w14:textId="77777777" w:rsidR="00853BCA" w:rsidRDefault="00792AB5"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 </w:t>
      </w:r>
      <w:r w:rsidRPr="00792AB5">
        <w:rPr>
          <w:rFonts w:ascii="Times New Roman" w:hAnsi="Times New Roman" w:cs="Times New Roman"/>
          <w:sz w:val="24"/>
          <w:szCs w:val="24"/>
        </w:rPr>
        <w:t>President’s Volunteer Service Award</w:t>
      </w:r>
      <w:r w:rsidR="00C8351B">
        <w:rPr>
          <w:rFonts w:ascii="Times New Roman" w:hAnsi="Times New Roman" w:cs="Times New Roman"/>
          <w:sz w:val="24"/>
          <w:szCs w:val="24"/>
        </w:rPr>
        <w:t xml:space="preserve"> – Lifetime Achievement</w:t>
      </w:r>
      <w:r>
        <w:rPr>
          <w:rFonts w:ascii="Times New Roman" w:hAnsi="Times New Roman" w:cs="Times New Roman"/>
          <w:sz w:val="24"/>
          <w:szCs w:val="24"/>
        </w:rPr>
        <w:t xml:space="preserve">. </w:t>
      </w:r>
      <w:r w:rsidR="006877A0" w:rsidRPr="006877A0">
        <w:rPr>
          <w:rFonts w:ascii="Times New Roman" w:hAnsi="Times New Roman" w:cs="Times New Roman"/>
          <w:sz w:val="24"/>
          <w:szCs w:val="24"/>
        </w:rPr>
        <w:t>The White</w:t>
      </w:r>
      <w:r w:rsidR="006877A0">
        <w:rPr>
          <w:rFonts w:ascii="Times New Roman" w:hAnsi="Times New Roman" w:cs="Times New Roman"/>
          <w:sz w:val="24"/>
          <w:szCs w:val="24"/>
        </w:rPr>
        <w:t xml:space="preserve"> House – President Barack Obama</w:t>
      </w:r>
    </w:p>
    <w:p w14:paraId="29BE2F0D" w14:textId="77777777" w:rsidR="00853BCA" w:rsidRDefault="00792AB5" w:rsidP="00E12745">
      <w:pPr>
        <w:pStyle w:val="NoSpacing"/>
        <w:rPr>
          <w:rFonts w:ascii="Times New Roman" w:hAnsi="Times New Roman" w:cs="Times New Roman"/>
          <w:sz w:val="24"/>
          <w:szCs w:val="24"/>
        </w:rPr>
      </w:pPr>
      <w:r>
        <w:rPr>
          <w:rFonts w:ascii="Times New Roman" w:hAnsi="Times New Roman" w:cs="Times New Roman"/>
          <w:sz w:val="24"/>
          <w:szCs w:val="24"/>
        </w:rPr>
        <w:lastRenderedPageBreak/>
        <w:t>- Ohtli A</w:t>
      </w:r>
      <w:r w:rsidR="00853BCA" w:rsidRPr="00E12745">
        <w:rPr>
          <w:rFonts w:ascii="Times New Roman" w:hAnsi="Times New Roman" w:cs="Times New Roman"/>
          <w:sz w:val="24"/>
          <w:szCs w:val="24"/>
        </w:rPr>
        <w:t>ward. It is the highest honor presented to a civilian outside Mexico for "services rendered to the dissemination of Mexican culture abroad"</w:t>
      </w:r>
    </w:p>
    <w:p w14:paraId="001FC651" w14:textId="77777777" w:rsidR="00745623" w:rsidRDefault="00745623"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45623">
        <w:rPr>
          <w:rFonts w:ascii="Times New Roman" w:hAnsi="Times New Roman" w:cs="Times New Roman"/>
          <w:sz w:val="24"/>
          <w:szCs w:val="24"/>
        </w:rPr>
        <w:t>NBC News Education Nation Thought Leader</w:t>
      </w:r>
    </w:p>
    <w:p w14:paraId="5E07B491" w14:textId="77777777" w:rsidR="006877A0" w:rsidRDefault="006877A0"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877A0">
        <w:rPr>
          <w:rFonts w:ascii="Times New Roman" w:hAnsi="Times New Roman" w:cs="Times New Roman"/>
          <w:sz w:val="24"/>
          <w:szCs w:val="24"/>
        </w:rPr>
        <w:t>Outstanding Professor in Profe</w:t>
      </w:r>
      <w:r>
        <w:rPr>
          <w:rFonts w:ascii="Times New Roman" w:hAnsi="Times New Roman" w:cs="Times New Roman"/>
          <w:sz w:val="24"/>
          <w:szCs w:val="24"/>
        </w:rPr>
        <w:t>ssional Growth Accomplishments</w:t>
      </w:r>
    </w:p>
    <w:p w14:paraId="68A6FFC8" w14:textId="77777777" w:rsidR="006877A0" w:rsidRDefault="006877A0" w:rsidP="00E12745">
      <w:pPr>
        <w:pStyle w:val="NoSpacing"/>
        <w:rPr>
          <w:rFonts w:ascii="Times New Roman" w:hAnsi="Times New Roman" w:cs="Times New Roman"/>
          <w:sz w:val="24"/>
          <w:szCs w:val="24"/>
        </w:rPr>
      </w:pPr>
      <w:r>
        <w:rPr>
          <w:rFonts w:ascii="Times New Roman" w:hAnsi="Times New Roman" w:cs="Times New Roman"/>
          <w:sz w:val="24"/>
          <w:szCs w:val="24"/>
        </w:rPr>
        <w:t>- Outstanding Advisor</w:t>
      </w:r>
    </w:p>
    <w:p w14:paraId="69AF9377" w14:textId="77777777" w:rsidR="006877A0" w:rsidRDefault="006877A0"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877A0">
        <w:rPr>
          <w:rFonts w:ascii="Times New Roman" w:hAnsi="Times New Roman" w:cs="Times New Roman"/>
          <w:sz w:val="24"/>
          <w:szCs w:val="24"/>
        </w:rPr>
        <w:t>Outstanding Young Alumnus Award</w:t>
      </w:r>
      <w:r>
        <w:rPr>
          <w:rFonts w:ascii="Times New Roman" w:hAnsi="Times New Roman" w:cs="Times New Roman"/>
          <w:sz w:val="24"/>
          <w:szCs w:val="24"/>
        </w:rPr>
        <w:t xml:space="preserve">, </w:t>
      </w:r>
      <w:r w:rsidRPr="006877A0">
        <w:rPr>
          <w:rFonts w:ascii="Times New Roman" w:hAnsi="Times New Roman" w:cs="Times New Roman"/>
          <w:sz w:val="24"/>
          <w:szCs w:val="24"/>
        </w:rPr>
        <w:t>the University of</w:t>
      </w:r>
      <w:r>
        <w:rPr>
          <w:rFonts w:ascii="Times New Roman" w:hAnsi="Times New Roman" w:cs="Times New Roman"/>
          <w:sz w:val="24"/>
          <w:szCs w:val="24"/>
        </w:rPr>
        <w:t xml:space="preserve"> North Carolina at Chapel Hill</w:t>
      </w:r>
    </w:p>
    <w:p w14:paraId="0FB92715" w14:textId="77777777" w:rsidR="006877A0" w:rsidRDefault="006877A0"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877A0">
        <w:rPr>
          <w:rFonts w:ascii="Times New Roman" w:hAnsi="Times New Roman" w:cs="Times New Roman"/>
          <w:sz w:val="24"/>
          <w:szCs w:val="24"/>
        </w:rPr>
        <w:t xml:space="preserve">Educator of the Year, </w:t>
      </w:r>
      <w:r>
        <w:rPr>
          <w:rFonts w:ascii="Times New Roman" w:hAnsi="Times New Roman" w:cs="Times New Roman"/>
          <w:sz w:val="24"/>
          <w:szCs w:val="24"/>
        </w:rPr>
        <w:t xml:space="preserve">Unidos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la Musica</w:t>
      </w:r>
    </w:p>
    <w:p w14:paraId="4D1D04DA" w14:textId="77777777" w:rsidR="00745623" w:rsidRDefault="006877A0"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877A0">
        <w:rPr>
          <w:rFonts w:ascii="Times New Roman" w:hAnsi="Times New Roman" w:cs="Times New Roman"/>
          <w:sz w:val="24"/>
          <w:szCs w:val="24"/>
        </w:rPr>
        <w:t>Outstanding Support of Hispanic Issues in Higher Education Award</w:t>
      </w:r>
      <w:r>
        <w:rPr>
          <w:rFonts w:ascii="Times New Roman" w:hAnsi="Times New Roman" w:cs="Times New Roman"/>
          <w:sz w:val="24"/>
          <w:szCs w:val="24"/>
        </w:rPr>
        <w:t xml:space="preserve">, </w:t>
      </w:r>
      <w:r w:rsidRPr="006877A0">
        <w:rPr>
          <w:rFonts w:ascii="Times New Roman" w:hAnsi="Times New Roman" w:cs="Times New Roman"/>
          <w:sz w:val="24"/>
          <w:szCs w:val="24"/>
        </w:rPr>
        <w:t>the American Association o</w:t>
      </w:r>
      <w:r>
        <w:rPr>
          <w:rFonts w:ascii="Times New Roman" w:hAnsi="Times New Roman" w:cs="Times New Roman"/>
          <w:sz w:val="24"/>
          <w:szCs w:val="24"/>
        </w:rPr>
        <w:t>f Hispanics in Higher Education</w:t>
      </w:r>
    </w:p>
    <w:p w14:paraId="6D50102F" w14:textId="77777777" w:rsidR="006877A0" w:rsidRDefault="00792AB5" w:rsidP="00E12745">
      <w:pPr>
        <w:pStyle w:val="NoSpacing"/>
        <w:rPr>
          <w:rFonts w:ascii="Times New Roman" w:hAnsi="Times New Roman" w:cs="Times New Roman"/>
          <w:sz w:val="24"/>
          <w:szCs w:val="24"/>
        </w:rPr>
      </w:pPr>
      <w:r>
        <w:rPr>
          <w:rFonts w:ascii="Times New Roman" w:hAnsi="Times New Roman" w:cs="Times New Roman"/>
          <w:sz w:val="24"/>
          <w:szCs w:val="24"/>
        </w:rPr>
        <w:t>- C</w:t>
      </w:r>
      <w:r w:rsidR="00853BCA" w:rsidRPr="00E12745">
        <w:rPr>
          <w:rFonts w:ascii="Times New Roman" w:hAnsi="Times New Roman" w:cs="Times New Roman"/>
          <w:sz w:val="24"/>
          <w:szCs w:val="24"/>
        </w:rPr>
        <w:t>ertificate of Recognition, RIMS Beginning Teacher Support and Assessment Program, Riverside and San Bernardino Counties of Education</w:t>
      </w:r>
    </w:p>
    <w:p w14:paraId="3389D7FB" w14:textId="77777777" w:rsidR="00853BCA" w:rsidRPr="00E12745" w:rsidRDefault="006877A0"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- 2010 </w:t>
      </w:r>
      <w:r w:rsidR="00853BCA" w:rsidRPr="00E12745">
        <w:rPr>
          <w:rFonts w:ascii="Times New Roman" w:hAnsi="Times New Roman" w:cs="Times New Roman"/>
          <w:sz w:val="24"/>
          <w:szCs w:val="24"/>
        </w:rPr>
        <w:t>Awarded “Promotion” to Full Professor, CSUSB</w:t>
      </w:r>
    </w:p>
    <w:p w14:paraId="4A2F8A3B" w14:textId="77777777" w:rsidR="00853BCA" w:rsidRPr="00E12745" w:rsidRDefault="006877A0"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 P</w:t>
      </w:r>
      <w:r w:rsidR="00853BCA" w:rsidRPr="00E12745">
        <w:rPr>
          <w:rFonts w:ascii="Times New Roman" w:hAnsi="Times New Roman" w:cs="Times New Roman"/>
          <w:sz w:val="24"/>
          <w:szCs w:val="24"/>
        </w:rPr>
        <w:t>resident’s Team Achievement Award</w:t>
      </w:r>
      <w:r>
        <w:rPr>
          <w:rFonts w:ascii="Times New Roman" w:hAnsi="Times New Roman" w:cs="Times New Roman"/>
          <w:sz w:val="24"/>
          <w:szCs w:val="24"/>
        </w:rPr>
        <w:t>,</w:t>
      </w:r>
      <w:r w:rsidR="00853BCA" w:rsidRPr="00E12745">
        <w:rPr>
          <w:rFonts w:ascii="Times New Roman" w:hAnsi="Times New Roman" w:cs="Times New Roman"/>
          <w:sz w:val="24"/>
          <w:szCs w:val="24"/>
        </w:rPr>
        <w:t xml:space="preserve"> for participation and contribution to the Latino Education and Advocacy Day, Office of the President, CSUSB.</w:t>
      </w:r>
    </w:p>
    <w:p w14:paraId="1CD6CF4E"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6877A0">
        <w:rPr>
          <w:rFonts w:ascii="Times New Roman" w:hAnsi="Times New Roman" w:cs="Times New Roman"/>
          <w:sz w:val="24"/>
          <w:szCs w:val="24"/>
        </w:rPr>
        <w:t xml:space="preserve">- </w:t>
      </w:r>
      <w:r w:rsidRPr="00E12745">
        <w:rPr>
          <w:rFonts w:ascii="Times New Roman" w:hAnsi="Times New Roman" w:cs="Times New Roman"/>
          <w:sz w:val="24"/>
          <w:szCs w:val="24"/>
        </w:rPr>
        <w:t>2010 Critics Choice Book Award, </w:t>
      </w:r>
      <w:r w:rsidRPr="00E12745">
        <w:rPr>
          <w:rFonts w:ascii="Times New Roman" w:hAnsi="Times New Roman" w:cs="Times New Roman"/>
          <w:sz w:val="24"/>
          <w:szCs w:val="24"/>
          <w:u w:val="single"/>
        </w:rPr>
        <w:t>Handbook of Latinos and Education</w:t>
      </w:r>
      <w:r w:rsidRPr="00E12745">
        <w:rPr>
          <w:rFonts w:ascii="Times New Roman" w:hAnsi="Times New Roman" w:cs="Times New Roman"/>
          <w:sz w:val="24"/>
          <w:szCs w:val="24"/>
        </w:rPr>
        <w:t>, American Educational Studies Association (AESA)</w:t>
      </w:r>
    </w:p>
    <w:p w14:paraId="77DB9CF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6877A0">
        <w:rPr>
          <w:rFonts w:ascii="Times New Roman" w:hAnsi="Times New Roman" w:cs="Times New Roman"/>
          <w:sz w:val="24"/>
          <w:szCs w:val="24"/>
        </w:rPr>
        <w:t xml:space="preserve">- </w:t>
      </w:r>
      <w:r w:rsidRPr="00E12745">
        <w:rPr>
          <w:rFonts w:ascii="Times New Roman" w:hAnsi="Times New Roman" w:cs="Times New Roman"/>
          <w:sz w:val="24"/>
          <w:szCs w:val="24"/>
        </w:rPr>
        <w:t xml:space="preserve">Examples of </w:t>
      </w:r>
      <w:proofErr w:type="spellStart"/>
      <w:r w:rsidRPr="00E12745">
        <w:rPr>
          <w:rFonts w:ascii="Times New Roman" w:hAnsi="Times New Roman" w:cs="Times New Roman"/>
          <w:sz w:val="24"/>
          <w:szCs w:val="24"/>
        </w:rPr>
        <w:t>Excelencia</w:t>
      </w:r>
      <w:proofErr w:type="spellEnd"/>
      <w:r w:rsidRPr="00E12745">
        <w:rPr>
          <w:rFonts w:ascii="Times New Roman" w:hAnsi="Times New Roman" w:cs="Times New Roman"/>
          <w:sz w:val="24"/>
          <w:szCs w:val="24"/>
        </w:rPr>
        <w:t xml:space="preserve"> Recognition (LEAD Organization) for commitment and creativity in building community, leadership and momentum, </w:t>
      </w:r>
      <w:proofErr w:type="spellStart"/>
      <w:r w:rsidRPr="00E12745">
        <w:rPr>
          <w:rFonts w:ascii="Times New Roman" w:hAnsi="Times New Roman" w:cs="Times New Roman"/>
          <w:sz w:val="24"/>
          <w:szCs w:val="24"/>
        </w:rPr>
        <w:t>Excelencia</w:t>
      </w:r>
      <w:proofErr w:type="spellEnd"/>
      <w:r w:rsidRPr="00E12745">
        <w:rPr>
          <w:rFonts w:ascii="Times New Roman" w:hAnsi="Times New Roman" w:cs="Times New Roman"/>
          <w:sz w:val="24"/>
          <w:szCs w:val="24"/>
        </w:rPr>
        <w:t xml:space="preserve"> in Education</w:t>
      </w:r>
    </w:p>
    <w:p w14:paraId="3F2130A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6877A0">
        <w:rPr>
          <w:rFonts w:ascii="Times New Roman" w:hAnsi="Times New Roman" w:cs="Times New Roman"/>
          <w:sz w:val="24"/>
          <w:szCs w:val="24"/>
        </w:rPr>
        <w:t xml:space="preserve">- </w:t>
      </w:r>
      <w:r w:rsidRPr="00E12745">
        <w:rPr>
          <w:rFonts w:ascii="Times New Roman" w:hAnsi="Times New Roman" w:cs="Times New Roman"/>
          <w:sz w:val="24"/>
          <w:szCs w:val="24"/>
        </w:rPr>
        <w:t>President’s Volunteer Service Award, The White House – President Barack Obama.</w:t>
      </w:r>
    </w:p>
    <w:p w14:paraId="77537138"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77100B">
        <w:rPr>
          <w:rFonts w:ascii="Times New Roman" w:hAnsi="Times New Roman" w:cs="Times New Roman"/>
          <w:sz w:val="24"/>
          <w:szCs w:val="24"/>
        </w:rPr>
        <w:t xml:space="preserve">- </w:t>
      </w:r>
      <w:r w:rsidRPr="00E12745">
        <w:rPr>
          <w:rFonts w:ascii="Times New Roman" w:hAnsi="Times New Roman" w:cs="Times New Roman"/>
          <w:sz w:val="24"/>
          <w:szCs w:val="24"/>
        </w:rPr>
        <w:t>Certificate of Recognition, County of San Bernardino, 5</w:t>
      </w:r>
      <w:r w:rsidRPr="00E12745">
        <w:rPr>
          <w:rFonts w:ascii="Times New Roman" w:hAnsi="Times New Roman" w:cs="Times New Roman"/>
          <w:sz w:val="24"/>
          <w:szCs w:val="24"/>
          <w:vertAlign w:val="superscript"/>
        </w:rPr>
        <w:t>th</w:t>
      </w:r>
      <w:r w:rsidRPr="00E12745">
        <w:rPr>
          <w:rFonts w:ascii="Times New Roman" w:hAnsi="Times New Roman" w:cs="Times New Roman"/>
          <w:sz w:val="24"/>
          <w:szCs w:val="24"/>
        </w:rPr>
        <w:t> District Supervisor Josie Gonzales</w:t>
      </w:r>
    </w:p>
    <w:p w14:paraId="572B5E4A"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77100B">
        <w:rPr>
          <w:rFonts w:ascii="Times New Roman" w:hAnsi="Times New Roman" w:cs="Times New Roman"/>
          <w:sz w:val="24"/>
          <w:szCs w:val="24"/>
        </w:rPr>
        <w:t xml:space="preserve">- </w:t>
      </w:r>
      <w:r w:rsidRPr="00E12745">
        <w:rPr>
          <w:rFonts w:ascii="Times New Roman" w:hAnsi="Times New Roman" w:cs="Times New Roman"/>
          <w:sz w:val="24"/>
          <w:szCs w:val="24"/>
        </w:rPr>
        <w:t>Certificate of Special Congressional Recognition, US Congress, Joe Baca</w:t>
      </w:r>
    </w:p>
    <w:p w14:paraId="35CD1AEB"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77100B">
        <w:rPr>
          <w:rFonts w:ascii="Times New Roman" w:hAnsi="Times New Roman" w:cs="Times New Roman"/>
          <w:sz w:val="24"/>
          <w:szCs w:val="24"/>
        </w:rPr>
        <w:t xml:space="preserve">- </w:t>
      </w:r>
      <w:r w:rsidRPr="00E12745">
        <w:rPr>
          <w:rFonts w:ascii="Times New Roman" w:hAnsi="Times New Roman" w:cs="Times New Roman"/>
          <w:sz w:val="24"/>
          <w:szCs w:val="24"/>
        </w:rPr>
        <w:t>Recognition from US Secretary of Education Arne Duncan</w:t>
      </w:r>
    </w:p>
    <w:p w14:paraId="188E81A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77100B">
        <w:rPr>
          <w:rFonts w:ascii="Times New Roman" w:hAnsi="Times New Roman" w:cs="Times New Roman"/>
          <w:sz w:val="24"/>
          <w:szCs w:val="24"/>
        </w:rPr>
        <w:t xml:space="preserve">- </w:t>
      </w:r>
      <w:r w:rsidRPr="00E12745">
        <w:rPr>
          <w:rFonts w:ascii="Times New Roman" w:hAnsi="Times New Roman" w:cs="Times New Roman"/>
          <w:sz w:val="24"/>
          <w:szCs w:val="24"/>
        </w:rPr>
        <w:t>Nomination for 2010/11 “CSUSB Outstanding Professor Award”</w:t>
      </w:r>
      <w:r w:rsidR="0077100B">
        <w:rPr>
          <w:rFonts w:ascii="Times New Roman" w:hAnsi="Times New Roman" w:cs="Times New Roman"/>
          <w:sz w:val="24"/>
          <w:szCs w:val="24"/>
        </w:rPr>
        <w:t xml:space="preserve">, </w:t>
      </w:r>
      <w:r w:rsidRPr="00E12745">
        <w:rPr>
          <w:rFonts w:ascii="Times New Roman" w:hAnsi="Times New Roman" w:cs="Times New Roman"/>
          <w:sz w:val="24"/>
          <w:szCs w:val="24"/>
        </w:rPr>
        <w:t>Professional Growth Accomplishments, College of Education CSUSB</w:t>
      </w:r>
    </w:p>
    <w:p w14:paraId="2E102302"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77100B">
        <w:rPr>
          <w:rFonts w:ascii="Times New Roman" w:hAnsi="Times New Roman" w:cs="Times New Roman"/>
          <w:sz w:val="24"/>
          <w:szCs w:val="24"/>
        </w:rPr>
        <w:t xml:space="preserve">- </w:t>
      </w:r>
      <w:r w:rsidRPr="00E12745">
        <w:rPr>
          <w:rFonts w:ascii="Times New Roman" w:hAnsi="Times New Roman" w:cs="Times New Roman"/>
          <w:sz w:val="24"/>
          <w:szCs w:val="24"/>
        </w:rPr>
        <w:t>Educator of the Year, SAN GORGONIO PASS HISPANIC CHAMBER OF COMMERCE &amp; TRADE ASSOCIATION</w:t>
      </w:r>
    </w:p>
    <w:p w14:paraId="3C1BC092" w14:textId="77777777" w:rsidR="0097527F" w:rsidRDefault="0097527F" w:rsidP="0097527F">
      <w:pPr>
        <w:pStyle w:val="NoSpacing"/>
        <w:rPr>
          <w:rFonts w:ascii="Times New Roman" w:hAnsi="Times New Roman" w:cs="Times New Roman"/>
          <w:sz w:val="24"/>
          <w:szCs w:val="24"/>
        </w:rPr>
      </w:pPr>
      <w:r>
        <w:rPr>
          <w:rFonts w:ascii="Times New Roman" w:hAnsi="Times New Roman" w:cs="Times New Roman"/>
          <w:sz w:val="24"/>
          <w:szCs w:val="24"/>
        </w:rPr>
        <w:t>- *</w:t>
      </w:r>
      <w:r w:rsidRPr="00792AB5">
        <w:t xml:space="preserve"> </w:t>
      </w:r>
      <w:r>
        <w:rPr>
          <w:rFonts w:ascii="Times New Roman" w:hAnsi="Times New Roman" w:cs="Times New Roman"/>
          <w:sz w:val="24"/>
          <w:szCs w:val="24"/>
        </w:rPr>
        <w:t>M</w:t>
      </w:r>
      <w:r w:rsidRPr="00792AB5">
        <w:rPr>
          <w:rFonts w:ascii="Times New Roman" w:hAnsi="Times New Roman" w:cs="Times New Roman"/>
          <w:sz w:val="24"/>
          <w:szCs w:val="24"/>
        </w:rPr>
        <w:t>ore than 30 local, regional, state, national and international governmental and congressional commendations</w:t>
      </w:r>
      <w:r>
        <w:rPr>
          <w:rFonts w:ascii="Times New Roman" w:hAnsi="Times New Roman" w:cs="Times New Roman"/>
          <w:sz w:val="24"/>
          <w:szCs w:val="24"/>
        </w:rPr>
        <w:t xml:space="preserve"> (partial list below…)</w:t>
      </w:r>
    </w:p>
    <w:p w14:paraId="0FB76766" w14:textId="77777777" w:rsidR="0097527F" w:rsidRDefault="0097527F"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75DA6">
        <w:rPr>
          <w:rFonts w:ascii="Times New Roman" w:hAnsi="Times New Roman" w:cs="Times New Roman"/>
          <w:sz w:val="24"/>
          <w:szCs w:val="24"/>
        </w:rPr>
        <w:t xml:space="preserve">  </w:t>
      </w:r>
      <w:r w:rsidR="00735666">
        <w:rPr>
          <w:rFonts w:ascii="Times New Roman" w:hAnsi="Times New Roman" w:cs="Times New Roman"/>
          <w:sz w:val="24"/>
          <w:szCs w:val="24"/>
        </w:rPr>
        <w:t xml:space="preserve">- </w:t>
      </w:r>
      <w:r w:rsidR="00853BCA" w:rsidRPr="00E12745">
        <w:rPr>
          <w:rFonts w:ascii="Times New Roman" w:hAnsi="Times New Roman" w:cs="Times New Roman"/>
          <w:sz w:val="24"/>
          <w:szCs w:val="24"/>
        </w:rPr>
        <w:t>Certificate of Recognition by Riverside County Superintendent of Schools Kenneth M. Young-</w:t>
      </w:r>
    </w:p>
    <w:p w14:paraId="0A067D0A" w14:textId="77777777" w:rsidR="00853BCA" w:rsidRPr="00E12745" w:rsidRDefault="0097527F"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Superintendent.</w:t>
      </w:r>
    </w:p>
    <w:p w14:paraId="35F798F6" w14:textId="77777777" w:rsidR="0097527F"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w:t>
      </w:r>
      <w:r w:rsidR="00375DA6">
        <w:rPr>
          <w:rFonts w:ascii="Times New Roman" w:hAnsi="Times New Roman" w:cs="Times New Roman"/>
          <w:sz w:val="24"/>
          <w:szCs w:val="24"/>
        </w:rPr>
        <w:t xml:space="preserve"> </w:t>
      </w:r>
      <w:r w:rsidR="00735666">
        <w:rPr>
          <w:rFonts w:ascii="Times New Roman" w:hAnsi="Times New Roman" w:cs="Times New Roman"/>
          <w:sz w:val="24"/>
          <w:szCs w:val="24"/>
        </w:rPr>
        <w:t xml:space="preserve">- </w:t>
      </w:r>
      <w:r w:rsidRPr="00E12745">
        <w:rPr>
          <w:rFonts w:ascii="Times New Roman" w:hAnsi="Times New Roman" w:cs="Times New Roman"/>
          <w:sz w:val="24"/>
          <w:szCs w:val="24"/>
        </w:rPr>
        <w:t xml:space="preserve">Certificate of Special Congressional Recognition for Outstanding and Invaluable Service to the Community, </w:t>
      </w:r>
      <w:r w:rsidR="0097527F">
        <w:rPr>
          <w:rFonts w:ascii="Times New Roman" w:hAnsi="Times New Roman" w:cs="Times New Roman"/>
          <w:sz w:val="24"/>
          <w:szCs w:val="24"/>
        </w:rPr>
        <w:t xml:space="preserve"> </w:t>
      </w:r>
    </w:p>
    <w:p w14:paraId="76B3F546" w14:textId="77777777" w:rsidR="00853BCA" w:rsidRPr="00E12745" w:rsidRDefault="0097527F"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US Congressman Jerry Lewis-Member.</w:t>
      </w:r>
    </w:p>
    <w:p w14:paraId="70D56B73"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w:t>
      </w:r>
      <w:r w:rsidR="00735666">
        <w:rPr>
          <w:rFonts w:ascii="Times New Roman" w:hAnsi="Times New Roman" w:cs="Times New Roman"/>
          <w:sz w:val="24"/>
          <w:szCs w:val="24"/>
        </w:rPr>
        <w:t xml:space="preserve">- </w:t>
      </w:r>
      <w:r w:rsidRPr="00E12745">
        <w:rPr>
          <w:rFonts w:ascii="Times New Roman" w:hAnsi="Times New Roman" w:cs="Times New Roman"/>
          <w:sz w:val="24"/>
          <w:szCs w:val="24"/>
        </w:rPr>
        <w:t>Certificate of Congratulations by the City Council of the City of Banning, Barbara Hanna-Mayor.</w:t>
      </w:r>
    </w:p>
    <w:p w14:paraId="4687FFB5" w14:textId="77777777" w:rsidR="0097527F"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w:t>
      </w:r>
      <w:r w:rsidR="00735666">
        <w:rPr>
          <w:rFonts w:ascii="Times New Roman" w:hAnsi="Times New Roman" w:cs="Times New Roman"/>
          <w:sz w:val="24"/>
          <w:szCs w:val="24"/>
        </w:rPr>
        <w:t xml:space="preserve">- </w:t>
      </w:r>
      <w:r w:rsidRPr="00E12745">
        <w:rPr>
          <w:rFonts w:ascii="Times New Roman" w:hAnsi="Times New Roman" w:cs="Times New Roman"/>
          <w:sz w:val="24"/>
          <w:szCs w:val="24"/>
        </w:rPr>
        <w:t xml:space="preserve">Certificate of Recognition presented by the San Bernardino County Board of Supervisors, Supervisor Josie </w:t>
      </w:r>
    </w:p>
    <w:p w14:paraId="6A699001" w14:textId="77777777" w:rsidR="00853BCA" w:rsidRPr="00E12745" w:rsidRDefault="0097527F"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Gonzalez-Chair.</w:t>
      </w:r>
    </w:p>
    <w:p w14:paraId="6EC65A9D" w14:textId="77777777" w:rsidR="0097527F"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w:t>
      </w:r>
      <w:r w:rsidR="00735666">
        <w:rPr>
          <w:rFonts w:ascii="Times New Roman" w:hAnsi="Times New Roman" w:cs="Times New Roman"/>
          <w:sz w:val="24"/>
          <w:szCs w:val="24"/>
        </w:rPr>
        <w:t xml:space="preserve">- </w:t>
      </w:r>
      <w:r w:rsidRPr="00E12745">
        <w:rPr>
          <w:rFonts w:ascii="Times New Roman" w:hAnsi="Times New Roman" w:cs="Times New Roman"/>
          <w:sz w:val="24"/>
          <w:szCs w:val="24"/>
        </w:rPr>
        <w:t>Certificate of Special Congressional Recognition on behalf of the 43rd Congressional District, Joe Baca-</w:t>
      </w:r>
    </w:p>
    <w:p w14:paraId="4A8F3A96" w14:textId="77777777" w:rsidR="00853BCA" w:rsidRPr="00E12745" w:rsidRDefault="0097527F"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Member of Congress.</w:t>
      </w:r>
    </w:p>
    <w:p w14:paraId="73C7689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w:t>
      </w:r>
      <w:r w:rsidR="00735666">
        <w:rPr>
          <w:rFonts w:ascii="Times New Roman" w:hAnsi="Times New Roman" w:cs="Times New Roman"/>
          <w:sz w:val="24"/>
          <w:szCs w:val="24"/>
        </w:rPr>
        <w:t xml:space="preserve">- </w:t>
      </w:r>
      <w:r w:rsidRPr="00E12745">
        <w:rPr>
          <w:rFonts w:ascii="Times New Roman" w:hAnsi="Times New Roman" w:cs="Times New Roman"/>
          <w:sz w:val="24"/>
          <w:szCs w:val="24"/>
        </w:rPr>
        <w:t>Certificate of Special Congressional Recognition, Mary Bono Mack-Member of Congress.</w:t>
      </w:r>
    </w:p>
    <w:p w14:paraId="4403D8AC"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 </w:t>
      </w:r>
      <w:r w:rsidRPr="00E12745">
        <w:rPr>
          <w:rFonts w:ascii="Times New Roman" w:hAnsi="Times New Roman" w:cs="Times New Roman"/>
          <w:sz w:val="24"/>
          <w:szCs w:val="24"/>
        </w:rPr>
        <w:t>Certificate of Recognition, California State Senate, Bill Emmerson-Senator 37th District.</w:t>
      </w:r>
    </w:p>
    <w:p w14:paraId="629C0F55"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 </w:t>
      </w:r>
      <w:r w:rsidRPr="00E12745">
        <w:rPr>
          <w:rFonts w:ascii="Times New Roman" w:hAnsi="Times New Roman" w:cs="Times New Roman"/>
          <w:sz w:val="24"/>
          <w:szCs w:val="24"/>
        </w:rPr>
        <w:t>Awarded Nominee for Education Medal of Honor, San Bernardino County Office of Education.</w:t>
      </w:r>
    </w:p>
    <w:p w14:paraId="18050959" w14:textId="77777777" w:rsidR="0097527F"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 </w:t>
      </w:r>
      <w:r w:rsidRPr="00E12745">
        <w:rPr>
          <w:rFonts w:ascii="Times New Roman" w:hAnsi="Times New Roman" w:cs="Times New Roman"/>
          <w:sz w:val="24"/>
          <w:szCs w:val="24"/>
        </w:rPr>
        <w:t>Certificate of Recognition, CA Assembly – Legislature, 62</w:t>
      </w:r>
      <w:r w:rsidRPr="00E12745">
        <w:rPr>
          <w:rFonts w:ascii="Times New Roman" w:hAnsi="Times New Roman" w:cs="Times New Roman"/>
          <w:sz w:val="24"/>
          <w:szCs w:val="24"/>
          <w:vertAlign w:val="superscript"/>
        </w:rPr>
        <w:t>nd</w:t>
      </w:r>
      <w:r w:rsidRPr="00E12745">
        <w:rPr>
          <w:rFonts w:ascii="Times New Roman" w:hAnsi="Times New Roman" w:cs="Times New Roman"/>
          <w:sz w:val="24"/>
          <w:szCs w:val="24"/>
        </w:rPr>
        <w:t xml:space="preserve"> District Assembly Member Wilmer Amina </w:t>
      </w:r>
    </w:p>
    <w:p w14:paraId="14444A2A" w14:textId="77777777" w:rsidR="00853BCA" w:rsidRPr="00E12745" w:rsidRDefault="0097527F"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Carter</w:t>
      </w:r>
    </w:p>
    <w:p w14:paraId="1ADDF4E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 </w:t>
      </w:r>
      <w:r w:rsidRPr="00E12745">
        <w:rPr>
          <w:rFonts w:ascii="Times New Roman" w:hAnsi="Times New Roman" w:cs="Times New Roman"/>
          <w:sz w:val="24"/>
          <w:szCs w:val="24"/>
        </w:rPr>
        <w:t>Recognition/Congratulation, CA Assembly - Legislature, 40</w:t>
      </w:r>
      <w:r w:rsidRPr="00E12745">
        <w:rPr>
          <w:rFonts w:ascii="Times New Roman" w:hAnsi="Times New Roman" w:cs="Times New Roman"/>
          <w:sz w:val="24"/>
          <w:szCs w:val="24"/>
          <w:vertAlign w:val="superscript"/>
        </w:rPr>
        <w:t>th</w:t>
      </w:r>
      <w:r w:rsidRPr="00E12745">
        <w:rPr>
          <w:rFonts w:ascii="Times New Roman" w:hAnsi="Times New Roman" w:cs="Times New Roman"/>
          <w:sz w:val="24"/>
          <w:szCs w:val="24"/>
        </w:rPr>
        <w:t> District Assemblyman Mike Morrell</w:t>
      </w:r>
    </w:p>
    <w:p w14:paraId="50089B2E" w14:textId="77777777" w:rsidR="0097527F"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 </w:t>
      </w:r>
      <w:r w:rsidRPr="00E12745">
        <w:rPr>
          <w:rFonts w:ascii="Times New Roman" w:hAnsi="Times New Roman" w:cs="Times New Roman"/>
          <w:sz w:val="24"/>
          <w:szCs w:val="24"/>
        </w:rPr>
        <w:t>Certificate of Recognition, CA Senate, 32</w:t>
      </w:r>
      <w:r w:rsidRPr="00E12745">
        <w:rPr>
          <w:rFonts w:ascii="Times New Roman" w:hAnsi="Times New Roman" w:cs="Times New Roman"/>
          <w:sz w:val="24"/>
          <w:szCs w:val="24"/>
          <w:vertAlign w:val="superscript"/>
        </w:rPr>
        <w:t>nd</w:t>
      </w:r>
      <w:r w:rsidRPr="00E12745">
        <w:rPr>
          <w:rFonts w:ascii="Times New Roman" w:hAnsi="Times New Roman" w:cs="Times New Roman"/>
          <w:sz w:val="24"/>
          <w:szCs w:val="24"/>
        </w:rPr>
        <w:t> District Senator Norma J. Torres</w:t>
      </w:r>
    </w:p>
    <w:p w14:paraId="75361112" w14:textId="77777777" w:rsidR="00853BCA" w:rsidRPr="00E12745" w:rsidRDefault="0097527F" w:rsidP="0097527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 Awarded Nomination for 2009/10 “CSUSB Outstanding Professor Award” Professional Growth Accomplishments, College of Education CSUSB</w:t>
      </w:r>
    </w:p>
    <w:p w14:paraId="3639C5D1" w14:textId="77777777" w:rsidR="00853BCA" w:rsidRPr="00E12745" w:rsidRDefault="0097527F"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“Outstanding Professor”</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Professional Growth Accomplishments, College of Education CSUSB</w:t>
      </w:r>
    </w:p>
    <w:p w14:paraId="6166BA84"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97527F">
        <w:rPr>
          <w:rFonts w:ascii="Times New Roman" w:hAnsi="Times New Roman" w:cs="Times New Roman"/>
          <w:sz w:val="24"/>
          <w:szCs w:val="24"/>
        </w:rPr>
        <w:t xml:space="preserve">- </w:t>
      </w:r>
      <w:r w:rsidRPr="00E12745">
        <w:rPr>
          <w:rFonts w:ascii="Times New Roman" w:hAnsi="Times New Roman" w:cs="Times New Roman"/>
          <w:sz w:val="24"/>
          <w:szCs w:val="24"/>
        </w:rPr>
        <w:t>“2008 Outstanding Young Alumnus Award”</w:t>
      </w:r>
      <w:r w:rsidR="0097527F">
        <w:rPr>
          <w:rFonts w:ascii="Times New Roman" w:hAnsi="Times New Roman" w:cs="Times New Roman"/>
          <w:sz w:val="24"/>
          <w:szCs w:val="24"/>
        </w:rPr>
        <w:t xml:space="preserve">, </w:t>
      </w:r>
      <w:r w:rsidRPr="00E12745">
        <w:rPr>
          <w:rFonts w:ascii="Times New Roman" w:hAnsi="Times New Roman" w:cs="Times New Roman"/>
          <w:sz w:val="24"/>
          <w:szCs w:val="24"/>
        </w:rPr>
        <w:t>University of North Carolina at Chapel Hill, School of Education</w:t>
      </w:r>
    </w:p>
    <w:p w14:paraId="3D0E40C1"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BA3258">
        <w:rPr>
          <w:rFonts w:ascii="Times New Roman" w:hAnsi="Times New Roman" w:cs="Times New Roman"/>
          <w:sz w:val="24"/>
          <w:szCs w:val="24"/>
        </w:rPr>
        <w:t xml:space="preserve">- </w:t>
      </w:r>
      <w:r w:rsidRPr="00E12745">
        <w:rPr>
          <w:rFonts w:ascii="Times New Roman" w:hAnsi="Times New Roman" w:cs="Times New Roman"/>
          <w:sz w:val="24"/>
          <w:szCs w:val="24"/>
        </w:rPr>
        <w:t>“Delmos Jones and Jagna Shariff Memorial Prize for the Critical Study</w:t>
      </w:r>
      <w:r w:rsidR="00BA3258">
        <w:rPr>
          <w:rFonts w:ascii="Times New Roman" w:hAnsi="Times New Roman" w:cs="Times New Roman"/>
          <w:sz w:val="24"/>
          <w:szCs w:val="24"/>
        </w:rPr>
        <w:t xml:space="preserve"> </w:t>
      </w:r>
      <w:r w:rsidRPr="00E12745">
        <w:rPr>
          <w:rFonts w:ascii="Times New Roman" w:hAnsi="Times New Roman" w:cs="Times New Roman"/>
          <w:sz w:val="24"/>
          <w:szCs w:val="24"/>
        </w:rPr>
        <w:t>of North America” for </w:t>
      </w:r>
      <w:r w:rsidRPr="00E12745">
        <w:rPr>
          <w:rFonts w:ascii="Times New Roman" w:hAnsi="Times New Roman" w:cs="Times New Roman"/>
          <w:sz w:val="24"/>
          <w:szCs w:val="24"/>
          <w:u w:val="single"/>
        </w:rPr>
        <w:t>Local Democracy Under Siege </w:t>
      </w:r>
      <w:r w:rsidRPr="00E12745">
        <w:rPr>
          <w:rFonts w:ascii="Times New Roman" w:hAnsi="Times New Roman" w:cs="Times New Roman"/>
          <w:sz w:val="24"/>
          <w:szCs w:val="24"/>
        </w:rPr>
        <w:t>book</w:t>
      </w:r>
      <w:r w:rsidR="00BA3258">
        <w:rPr>
          <w:rFonts w:ascii="Times New Roman" w:hAnsi="Times New Roman" w:cs="Times New Roman"/>
          <w:sz w:val="24"/>
          <w:szCs w:val="24"/>
        </w:rPr>
        <w:t xml:space="preserve">, </w:t>
      </w:r>
      <w:r w:rsidRPr="00E12745">
        <w:rPr>
          <w:rFonts w:ascii="Times New Roman" w:hAnsi="Times New Roman" w:cs="Times New Roman"/>
          <w:sz w:val="24"/>
          <w:szCs w:val="24"/>
        </w:rPr>
        <w:t>The Society for the Anthropology of North America</w:t>
      </w:r>
    </w:p>
    <w:p w14:paraId="66D70E0B" w14:textId="77777777" w:rsidR="00853BCA" w:rsidRPr="00E12745" w:rsidRDefault="00BA3258" w:rsidP="00E1274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3BCA" w:rsidRPr="00E12745">
        <w:rPr>
          <w:rFonts w:ascii="Times New Roman" w:hAnsi="Times New Roman" w:cs="Times New Roman"/>
          <w:sz w:val="24"/>
          <w:szCs w:val="24"/>
        </w:rPr>
        <w:t>Special Appointment by Speaker of the California State Assembly</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Commissioner, California Student Aid Commission (CSAC)</w:t>
      </w:r>
    </w:p>
    <w:p w14:paraId="6342A558"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BA3258">
        <w:rPr>
          <w:rFonts w:ascii="Times New Roman" w:hAnsi="Times New Roman" w:cs="Times New Roman"/>
          <w:sz w:val="24"/>
          <w:szCs w:val="24"/>
        </w:rPr>
        <w:t xml:space="preserve">- </w:t>
      </w:r>
      <w:r w:rsidRPr="00E12745">
        <w:rPr>
          <w:rFonts w:ascii="Times New Roman" w:hAnsi="Times New Roman" w:cs="Times New Roman"/>
          <w:sz w:val="24"/>
          <w:szCs w:val="24"/>
        </w:rPr>
        <w:t>“Core Doctorate Faculty” for the new Ed.D. Program in Educational</w:t>
      </w:r>
      <w:r w:rsidR="00BA3258">
        <w:rPr>
          <w:rFonts w:ascii="Times New Roman" w:hAnsi="Times New Roman" w:cs="Times New Roman"/>
          <w:sz w:val="24"/>
          <w:szCs w:val="24"/>
        </w:rPr>
        <w:t xml:space="preserve"> </w:t>
      </w:r>
      <w:r w:rsidRPr="00E12745">
        <w:rPr>
          <w:rFonts w:ascii="Times New Roman" w:hAnsi="Times New Roman" w:cs="Times New Roman"/>
          <w:sz w:val="24"/>
          <w:szCs w:val="24"/>
        </w:rPr>
        <w:t>Leadership</w:t>
      </w:r>
      <w:r w:rsidR="00BA3258">
        <w:rPr>
          <w:rFonts w:ascii="Times New Roman" w:hAnsi="Times New Roman" w:cs="Times New Roman"/>
          <w:sz w:val="24"/>
          <w:szCs w:val="24"/>
        </w:rPr>
        <w:t xml:space="preserve">, </w:t>
      </w:r>
      <w:r w:rsidRPr="00E12745">
        <w:rPr>
          <w:rFonts w:ascii="Times New Roman" w:hAnsi="Times New Roman" w:cs="Times New Roman"/>
          <w:sz w:val="24"/>
          <w:szCs w:val="24"/>
        </w:rPr>
        <w:t>Academic Programs, Office of Associate Provost CSUSB</w:t>
      </w:r>
    </w:p>
    <w:p w14:paraId="0ECE09A6"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E8397B">
        <w:rPr>
          <w:rFonts w:ascii="Times New Roman" w:hAnsi="Times New Roman" w:cs="Times New Roman"/>
          <w:sz w:val="24"/>
          <w:szCs w:val="24"/>
        </w:rPr>
        <w:t xml:space="preserve">- </w:t>
      </w:r>
      <w:r w:rsidRPr="00E12745">
        <w:rPr>
          <w:rFonts w:ascii="Times New Roman" w:hAnsi="Times New Roman" w:cs="Times New Roman"/>
          <w:sz w:val="24"/>
          <w:szCs w:val="24"/>
        </w:rPr>
        <w:t>Contract renewal to serve as Editor for the </w:t>
      </w:r>
      <w:r w:rsidRPr="00E12745">
        <w:rPr>
          <w:rFonts w:ascii="Times New Roman" w:hAnsi="Times New Roman" w:cs="Times New Roman"/>
          <w:sz w:val="24"/>
          <w:szCs w:val="24"/>
          <w:u w:val="single"/>
        </w:rPr>
        <w:t>Journal of Latinos and Education</w:t>
      </w:r>
      <w:r w:rsidR="00E8397B">
        <w:rPr>
          <w:rFonts w:ascii="Times New Roman" w:hAnsi="Times New Roman" w:cs="Times New Roman"/>
          <w:sz w:val="24"/>
          <w:szCs w:val="24"/>
          <w:u w:val="single"/>
        </w:rPr>
        <w:t xml:space="preserve">, </w:t>
      </w:r>
      <w:r w:rsidR="00E8397B">
        <w:rPr>
          <w:rFonts w:ascii="Times New Roman" w:hAnsi="Times New Roman" w:cs="Times New Roman"/>
          <w:sz w:val="24"/>
          <w:szCs w:val="24"/>
        </w:rPr>
        <w:t>Taylor &amp; Francis/Routledge</w:t>
      </w:r>
    </w:p>
    <w:p w14:paraId="1154CF45"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294B59">
        <w:rPr>
          <w:rFonts w:ascii="Times New Roman" w:hAnsi="Times New Roman" w:cs="Times New Roman"/>
          <w:sz w:val="24"/>
          <w:szCs w:val="24"/>
        </w:rPr>
        <w:t xml:space="preserve">- </w:t>
      </w:r>
      <w:r w:rsidRPr="00E12745">
        <w:rPr>
          <w:rFonts w:ascii="Times New Roman" w:hAnsi="Times New Roman" w:cs="Times New Roman"/>
          <w:sz w:val="24"/>
          <w:szCs w:val="24"/>
        </w:rPr>
        <w:t>“Statewide Pupil Assessment Review Board (SPAR)”, State Superintendent of</w:t>
      </w:r>
      <w:r w:rsidR="00294B59">
        <w:rPr>
          <w:rFonts w:ascii="Times New Roman" w:hAnsi="Times New Roman" w:cs="Times New Roman"/>
          <w:sz w:val="24"/>
          <w:szCs w:val="24"/>
        </w:rPr>
        <w:t xml:space="preserve"> Public Instruction</w:t>
      </w:r>
      <w:r w:rsidRPr="00E12745">
        <w:rPr>
          <w:rFonts w:ascii="Times New Roman" w:hAnsi="Times New Roman" w:cs="Times New Roman"/>
          <w:sz w:val="24"/>
          <w:szCs w:val="24"/>
        </w:rPr>
        <w:t> </w:t>
      </w:r>
    </w:p>
    <w:p w14:paraId="7DA032C0" w14:textId="77777777" w:rsidR="00853BCA" w:rsidRPr="00E12745" w:rsidRDefault="00294B59"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2003/04 “My Teacher is a Feminist”</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Women’s Resource Center CSUSB</w:t>
      </w:r>
    </w:p>
    <w:p w14:paraId="05C7E1CB"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294B59">
        <w:rPr>
          <w:rFonts w:ascii="Times New Roman" w:hAnsi="Times New Roman" w:cs="Times New Roman"/>
          <w:sz w:val="24"/>
          <w:szCs w:val="24"/>
        </w:rPr>
        <w:t xml:space="preserve">- </w:t>
      </w:r>
      <w:r w:rsidRPr="00E12745">
        <w:rPr>
          <w:rFonts w:ascii="Times New Roman" w:hAnsi="Times New Roman" w:cs="Times New Roman"/>
          <w:sz w:val="24"/>
          <w:szCs w:val="24"/>
        </w:rPr>
        <w:t>2003/04 “Outstanding Advisor”</w:t>
      </w:r>
      <w:r w:rsidR="00294B59">
        <w:rPr>
          <w:rFonts w:ascii="Times New Roman" w:hAnsi="Times New Roman" w:cs="Times New Roman"/>
          <w:sz w:val="24"/>
          <w:szCs w:val="24"/>
        </w:rPr>
        <w:t xml:space="preserve">, </w:t>
      </w:r>
      <w:r w:rsidRPr="00E12745">
        <w:rPr>
          <w:rFonts w:ascii="Times New Roman" w:hAnsi="Times New Roman" w:cs="Times New Roman"/>
          <w:sz w:val="24"/>
          <w:szCs w:val="24"/>
        </w:rPr>
        <w:t>Student Leadership and Development, Office of Student Affairs CSUSB</w:t>
      </w:r>
    </w:p>
    <w:p w14:paraId="602DEDE7"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294B59">
        <w:rPr>
          <w:rFonts w:ascii="Times New Roman" w:hAnsi="Times New Roman" w:cs="Times New Roman"/>
          <w:sz w:val="24"/>
          <w:szCs w:val="24"/>
        </w:rPr>
        <w:t xml:space="preserve">- 2003 </w:t>
      </w:r>
      <w:r w:rsidRPr="00E12745">
        <w:rPr>
          <w:rFonts w:ascii="Times New Roman" w:hAnsi="Times New Roman" w:cs="Times New Roman"/>
          <w:sz w:val="24"/>
          <w:szCs w:val="24"/>
        </w:rPr>
        <w:t>“Tenure and Promotion” to Associate Professor, CSUSB</w:t>
      </w:r>
    </w:p>
    <w:p w14:paraId="5D0CA9DB" w14:textId="77777777" w:rsidR="00853BCA" w:rsidRPr="00E12745"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294B59">
        <w:rPr>
          <w:rFonts w:ascii="Times New Roman" w:hAnsi="Times New Roman" w:cs="Times New Roman"/>
          <w:sz w:val="24"/>
          <w:szCs w:val="24"/>
        </w:rPr>
        <w:t xml:space="preserve">- </w:t>
      </w:r>
      <w:r w:rsidRPr="00E12745">
        <w:rPr>
          <w:rFonts w:ascii="Times New Roman" w:hAnsi="Times New Roman" w:cs="Times New Roman"/>
          <w:sz w:val="24"/>
          <w:szCs w:val="24"/>
        </w:rPr>
        <w:t>2002/03 “Outstanding Professor”</w:t>
      </w:r>
      <w:r w:rsidR="00294B59">
        <w:rPr>
          <w:rFonts w:ascii="Times New Roman" w:hAnsi="Times New Roman" w:cs="Times New Roman"/>
          <w:sz w:val="24"/>
          <w:szCs w:val="24"/>
        </w:rPr>
        <w:t xml:space="preserve">, </w:t>
      </w:r>
      <w:r w:rsidRPr="00E12745">
        <w:rPr>
          <w:rFonts w:ascii="Times New Roman" w:hAnsi="Times New Roman" w:cs="Times New Roman"/>
          <w:sz w:val="24"/>
          <w:szCs w:val="24"/>
        </w:rPr>
        <w:t>Professional Growth Accomplishments, College of Education CSUSB</w:t>
      </w:r>
    </w:p>
    <w:p w14:paraId="49DD28D3" w14:textId="77777777" w:rsidR="00B715B0"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r w:rsidR="00B715B0">
        <w:rPr>
          <w:rFonts w:ascii="Times New Roman" w:hAnsi="Times New Roman" w:cs="Times New Roman"/>
          <w:sz w:val="24"/>
          <w:szCs w:val="24"/>
        </w:rPr>
        <w:t xml:space="preserve">- </w:t>
      </w:r>
      <w:r w:rsidR="00B715B0" w:rsidRPr="00B715B0">
        <w:rPr>
          <w:rFonts w:ascii="Times New Roman" w:hAnsi="Times New Roman" w:cs="Times New Roman"/>
          <w:sz w:val="24"/>
          <w:szCs w:val="24"/>
        </w:rPr>
        <w:t xml:space="preserve">California State </w:t>
      </w:r>
      <w:r w:rsidR="00B715B0">
        <w:rPr>
          <w:rFonts w:ascii="Times New Roman" w:hAnsi="Times New Roman" w:cs="Times New Roman"/>
          <w:sz w:val="24"/>
          <w:szCs w:val="24"/>
        </w:rPr>
        <w:t>University Forgivable Loan</w:t>
      </w:r>
    </w:p>
    <w:p w14:paraId="44740091" w14:textId="77777777" w:rsidR="00B715B0" w:rsidRDefault="00B715B0"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715B0">
        <w:rPr>
          <w:rFonts w:ascii="Times New Roman" w:hAnsi="Times New Roman" w:cs="Times New Roman"/>
          <w:sz w:val="24"/>
          <w:szCs w:val="24"/>
        </w:rPr>
        <w:t>National</w:t>
      </w:r>
      <w:r>
        <w:rPr>
          <w:rFonts w:ascii="Times New Roman" w:hAnsi="Times New Roman" w:cs="Times New Roman"/>
          <w:sz w:val="24"/>
          <w:szCs w:val="24"/>
        </w:rPr>
        <w:t xml:space="preserve"> Hispanic Scholarship Fund</w:t>
      </w:r>
    </w:p>
    <w:p w14:paraId="31469351" w14:textId="77777777" w:rsidR="00B715B0" w:rsidRDefault="00B715B0"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715B0">
        <w:rPr>
          <w:rFonts w:ascii="Times New Roman" w:hAnsi="Times New Roman" w:cs="Times New Roman"/>
          <w:sz w:val="24"/>
          <w:szCs w:val="24"/>
        </w:rPr>
        <w:t>So</w:t>
      </w:r>
      <w:r>
        <w:rPr>
          <w:rFonts w:ascii="Times New Roman" w:hAnsi="Times New Roman" w:cs="Times New Roman"/>
          <w:sz w:val="24"/>
          <w:szCs w:val="24"/>
        </w:rPr>
        <w:t>uthern Oral History Award</w:t>
      </w:r>
    </w:p>
    <w:p w14:paraId="7B8E5FB1" w14:textId="77777777" w:rsidR="00B715B0" w:rsidRDefault="00B715B0" w:rsidP="00E12745">
      <w:pPr>
        <w:pStyle w:val="NoSpacing"/>
        <w:rPr>
          <w:rFonts w:ascii="Times New Roman" w:hAnsi="Times New Roman" w:cs="Times New Roman"/>
          <w:sz w:val="24"/>
          <w:szCs w:val="24"/>
        </w:rPr>
      </w:pPr>
      <w:r>
        <w:rPr>
          <w:rFonts w:ascii="Times New Roman" w:hAnsi="Times New Roman" w:cs="Times New Roman"/>
          <w:sz w:val="24"/>
          <w:szCs w:val="24"/>
        </w:rPr>
        <w:t>- P</w:t>
      </w:r>
      <w:r w:rsidRPr="00B715B0">
        <w:rPr>
          <w:rFonts w:ascii="Times New Roman" w:hAnsi="Times New Roman" w:cs="Times New Roman"/>
          <w:sz w:val="24"/>
          <w:szCs w:val="24"/>
        </w:rPr>
        <w:t>restigious Outstanding Dissertat</w:t>
      </w:r>
      <w:r>
        <w:rPr>
          <w:rFonts w:ascii="Times New Roman" w:hAnsi="Times New Roman" w:cs="Times New Roman"/>
          <w:sz w:val="24"/>
          <w:szCs w:val="24"/>
        </w:rPr>
        <w:t>ion Award from Phi Delta Kappa</w:t>
      </w:r>
    </w:p>
    <w:p w14:paraId="1FF9FE44" w14:textId="77777777" w:rsidR="00853BCA" w:rsidRPr="00E12745" w:rsidRDefault="00B715B0"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715B0">
        <w:rPr>
          <w:rFonts w:ascii="Times New Roman" w:hAnsi="Times New Roman" w:cs="Times New Roman"/>
          <w:sz w:val="24"/>
          <w:szCs w:val="24"/>
        </w:rPr>
        <w:t>Top 5 Outstanding Dissertation Award</w:t>
      </w:r>
      <w:r>
        <w:rPr>
          <w:rFonts w:ascii="Times New Roman" w:hAnsi="Times New Roman" w:cs="Times New Roman"/>
          <w:sz w:val="24"/>
          <w:szCs w:val="24"/>
        </w:rPr>
        <w:t xml:space="preserve">, </w:t>
      </w:r>
      <w:r w:rsidRPr="00B715B0">
        <w:rPr>
          <w:rFonts w:ascii="Times New Roman" w:hAnsi="Times New Roman" w:cs="Times New Roman"/>
          <w:sz w:val="24"/>
          <w:szCs w:val="24"/>
        </w:rPr>
        <w:t>the American Educational Research Association</w:t>
      </w:r>
    </w:p>
    <w:p w14:paraId="549C3F02" w14:textId="77777777" w:rsidR="00853BCA" w:rsidRDefault="00853BCA" w:rsidP="00E1274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092A146F" w14:textId="77777777" w:rsidR="00515EC3" w:rsidRDefault="00515EC3" w:rsidP="00E12745">
      <w:pPr>
        <w:pStyle w:val="NoSpacing"/>
        <w:rPr>
          <w:rFonts w:ascii="Times New Roman" w:hAnsi="Times New Roman" w:cs="Times New Roman"/>
          <w:sz w:val="24"/>
          <w:szCs w:val="24"/>
        </w:rPr>
      </w:pPr>
    </w:p>
    <w:p w14:paraId="2E5E9E99" w14:textId="625934D7" w:rsidR="00A65F1B" w:rsidRDefault="00853BCA" w:rsidP="00E12745">
      <w:pPr>
        <w:pStyle w:val="NoSpacing"/>
        <w:rPr>
          <w:rFonts w:ascii="Times New Roman" w:hAnsi="Times New Roman" w:cs="Times New Roman"/>
          <w:sz w:val="24"/>
          <w:szCs w:val="24"/>
        </w:rPr>
      </w:pPr>
      <w:r w:rsidRPr="00515EC3">
        <w:rPr>
          <w:rFonts w:ascii="Times New Roman" w:hAnsi="Times New Roman" w:cs="Times New Roman"/>
          <w:b/>
          <w:sz w:val="24"/>
          <w:szCs w:val="24"/>
        </w:rPr>
        <w:t xml:space="preserve">4. </w:t>
      </w:r>
      <w:r w:rsidR="00CB32C5">
        <w:rPr>
          <w:rFonts w:ascii="Times New Roman" w:hAnsi="Times New Roman" w:cs="Times New Roman"/>
          <w:b/>
          <w:sz w:val="24"/>
          <w:szCs w:val="24"/>
        </w:rPr>
        <w:t>Academic Works</w:t>
      </w:r>
      <w:r w:rsidR="00C8351B">
        <w:rPr>
          <w:rFonts w:ascii="Times New Roman" w:hAnsi="Times New Roman" w:cs="Times New Roman"/>
          <w:b/>
          <w:sz w:val="24"/>
          <w:szCs w:val="24"/>
        </w:rPr>
        <w:t xml:space="preserve">, </w:t>
      </w:r>
      <w:r w:rsidR="0015667D" w:rsidRPr="0015667D">
        <w:rPr>
          <w:rFonts w:ascii="Times New Roman" w:hAnsi="Times New Roman" w:cs="Times New Roman"/>
          <w:sz w:val="24"/>
          <w:szCs w:val="24"/>
        </w:rPr>
        <w:t>for full list please see:</w:t>
      </w:r>
      <w:r w:rsidR="00A65F1B">
        <w:rPr>
          <w:rFonts w:ascii="Times New Roman" w:hAnsi="Times New Roman" w:cs="Times New Roman"/>
          <w:sz w:val="24"/>
          <w:szCs w:val="24"/>
        </w:rPr>
        <w:t xml:space="preserve"> </w:t>
      </w:r>
      <w:hyperlink r:id="rId4" w:history="1">
        <w:r w:rsidR="001732D6" w:rsidRPr="00755C45">
          <w:rPr>
            <w:rStyle w:val="Hyperlink"/>
            <w:rFonts w:ascii="Times New Roman" w:hAnsi="Times New Roman" w:cs="Times New Roman"/>
            <w:sz w:val="24"/>
            <w:szCs w:val="24"/>
          </w:rPr>
          <w:t>https://emurillo.org/My-Publications-Presentations/</w:t>
        </w:r>
      </w:hyperlink>
    </w:p>
    <w:p w14:paraId="6EEA3BF6" w14:textId="77777777" w:rsidR="00CB32C5" w:rsidRDefault="00CB32C5" w:rsidP="00E12745">
      <w:pPr>
        <w:pStyle w:val="NoSpacing"/>
        <w:rPr>
          <w:rFonts w:ascii="Times New Roman" w:hAnsi="Times New Roman" w:cs="Times New Roman"/>
          <w:sz w:val="24"/>
          <w:szCs w:val="24"/>
        </w:rPr>
      </w:pPr>
    </w:p>
    <w:p w14:paraId="023E509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Publications and Presentations:  Last Updated May 2024</w:t>
      </w:r>
    </w:p>
    <w:p w14:paraId="2BA6F565" w14:textId="77777777" w:rsidR="00CB32C5" w:rsidRPr="00CB32C5" w:rsidRDefault="00CB32C5" w:rsidP="00CB32C5">
      <w:pPr>
        <w:pStyle w:val="NoSpacing"/>
        <w:rPr>
          <w:rFonts w:ascii="Times New Roman" w:hAnsi="Times New Roman" w:cs="Times New Roman"/>
          <w:sz w:val="24"/>
          <w:szCs w:val="24"/>
        </w:rPr>
      </w:pPr>
    </w:p>
    <w:p w14:paraId="3F20E82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REFEREED JOURNALS: (109)</w:t>
      </w:r>
    </w:p>
    <w:p w14:paraId="6C77F7F0" w14:textId="77777777" w:rsidR="00CB32C5" w:rsidRPr="00CB32C5" w:rsidRDefault="00CB32C5" w:rsidP="00CB32C5">
      <w:pPr>
        <w:pStyle w:val="NoSpacing"/>
        <w:rPr>
          <w:rFonts w:ascii="Times New Roman" w:hAnsi="Times New Roman" w:cs="Times New Roman"/>
          <w:sz w:val="24"/>
          <w:szCs w:val="24"/>
        </w:rPr>
      </w:pPr>
    </w:p>
    <w:p w14:paraId="2AD6BFC0" w14:textId="7D44AC56"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(2024). "From the Editor's Desk", Journal of Latinos and Education, vol. 23, no. 5. </w:t>
      </w:r>
    </w:p>
    <w:p w14:paraId="316490AE" w14:textId="4E946331"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(2024). "From the Editor's Desk", Journal of Latinos and Education, vol. 23, no. 4. </w:t>
      </w:r>
    </w:p>
    <w:p w14:paraId="140915E4" w14:textId="2DAE23B2"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(2024). "From the Editor's Desk", Journal of Latinos and Education, vol. 23, no. 3. </w:t>
      </w:r>
    </w:p>
    <w:p w14:paraId="39C86C24" w14:textId="0C9C35CA"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(2024). "From the Editor's Desk", Journal of Latinos and Education, vol. 23, no. 2. </w:t>
      </w:r>
    </w:p>
    <w:p w14:paraId="4A5D796A" w14:textId="5FC83CDB"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(2024). "From the Editor's Desk", Journal of Latinos and Education, vol. 23, no. 1. </w:t>
      </w:r>
    </w:p>
    <w:p w14:paraId="71F3CDD7" w14:textId="1FD3796C"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(2023). "From the Editor's Desk", Journal of Latinos and Education, vol. 22, no. 5. </w:t>
      </w:r>
    </w:p>
    <w:p w14:paraId="7AA02D10" w14:textId="0EE5F23D"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(2023). "From the Editor's Desk", Journal of Latinos and Education, vol. 22, no. 4. </w:t>
      </w:r>
    </w:p>
    <w:p w14:paraId="2DD701FD" w14:textId="268AC502"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(2023). "From the Editor's Desk", Journal of Latinos and Education, vol. 22, no. 3. </w:t>
      </w:r>
    </w:p>
    <w:p w14:paraId="671AE77F" w14:textId="34B4B611"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(2023). "From the Editor's Desk", Journal of Latinos and Education, vol. 22, no. 2. </w:t>
      </w:r>
    </w:p>
    <w:p w14:paraId="62F93F99" w14:textId="13B989F0"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(2023). "From the Editor's Desk", Journal of Latinos and Education, vol. 22, no. 1. </w:t>
      </w:r>
    </w:p>
    <w:p w14:paraId="5861B976" w14:textId="4FED74E8"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Garcia, M., Lukasik, J., Murillo Jr., E.G. et al (2022). "Larger than life: The legacy of Bernardo Gallegos and the Ideas and People He Nurtured", Spring and Summer 2022, Special Issue: The Legacy of Bernardo Gallegos and the Ideas and People He Nurtured, Professing Education: A Journal of the Society of Professors of Education. </w:t>
      </w:r>
    </w:p>
    <w:p w14:paraId="449D73C0" w14:textId="4D09281D"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(2022). "From the Editor's Desk", Journal of Latinos and Education, vol. 21, no. 5. </w:t>
      </w:r>
    </w:p>
    <w:p w14:paraId="65AF2FA5" w14:textId="7354C250"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(2022). "From the Editor's Desk", Journal of Latinos and Education, vol. 21, no. 4. </w:t>
      </w:r>
    </w:p>
    <w:p w14:paraId="050240CB" w14:textId="15AF78D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Contreras, F., Martinez Jr., E., Arroyo-Romano, J., &amp; Murillo Jr., E.G., (2022) "From the Editor's Desk", Journal of Latinos and Education, vol. 21, no. 3. </w:t>
      </w:r>
    </w:p>
    <w:p w14:paraId="371C1C6F" w14:textId="07BB9AAA"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(2022). "From the Editor's Desk", Journal of Latinos and Education, vol. 21, no. 2. </w:t>
      </w:r>
    </w:p>
    <w:p w14:paraId="685F0B76" w14:textId="432914F8"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(2022). "From the Editor's Desk", Journal of Latinos and Education, vol. 21, no. 1. </w:t>
      </w:r>
    </w:p>
    <w:p w14:paraId="64341CCA" w14:textId="1A164430"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(2021). "From the Editor's Desk", Journal of Latinos and Education, vol. 20, no. 4. </w:t>
      </w:r>
    </w:p>
    <w:p w14:paraId="78D14F40" w14:textId="6342B3F6"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Enriquez, L., Velarde Pierce, S., Murillo Jr., E.G., </w:t>
      </w:r>
      <w:proofErr w:type="spellStart"/>
      <w:r w:rsidRPr="00CB32C5">
        <w:rPr>
          <w:rFonts w:ascii="Times New Roman" w:hAnsi="Times New Roman" w:cs="Times New Roman"/>
          <w:sz w:val="24"/>
          <w:szCs w:val="24"/>
        </w:rPr>
        <w:t>Ayón</w:t>
      </w:r>
      <w:proofErr w:type="spellEnd"/>
      <w:r w:rsidRPr="00CB32C5">
        <w:rPr>
          <w:rFonts w:ascii="Times New Roman" w:hAnsi="Times New Roman" w:cs="Times New Roman"/>
          <w:sz w:val="24"/>
          <w:szCs w:val="24"/>
        </w:rPr>
        <w:t xml:space="preserve">, C., Valdez, Z. et al (2021) "Toward a Nuanced and Contextualized Understanding of Undocumented College Students: Lessons from a California Survey", Journal of Latinos and Education, vol. 20, no. 3. </w:t>
      </w:r>
    </w:p>
    <w:p w14:paraId="323B0665" w14:textId="10FECBFF"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Enriquez, L., Velarde Pierce, S., Murillo Jr., E.G., </w:t>
      </w:r>
      <w:proofErr w:type="spellStart"/>
      <w:r w:rsidRPr="00CB32C5">
        <w:rPr>
          <w:rFonts w:ascii="Times New Roman" w:hAnsi="Times New Roman" w:cs="Times New Roman"/>
          <w:sz w:val="24"/>
          <w:szCs w:val="24"/>
        </w:rPr>
        <w:t>Ayón</w:t>
      </w:r>
      <w:proofErr w:type="spellEnd"/>
      <w:r w:rsidRPr="00CB32C5">
        <w:rPr>
          <w:rFonts w:ascii="Times New Roman" w:hAnsi="Times New Roman" w:cs="Times New Roman"/>
          <w:sz w:val="24"/>
          <w:szCs w:val="24"/>
        </w:rPr>
        <w:t xml:space="preserve">, C., Valdez, Z. et al (2021) "Advancing Research on Undocumented College Students in California through a UC and CSU Collaboration", Journal of Latinos and Education, vol. 20, no. 3.  </w:t>
      </w:r>
    </w:p>
    <w:p w14:paraId="504A36CD" w14:textId="4CDBAB14"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(2021). "From the Editor's Desk", Journal of Latinos and Education, vol. 20, no. 2. </w:t>
      </w:r>
    </w:p>
    <w:p w14:paraId="4A25419F" w14:textId="77777777" w:rsidR="00CB32C5" w:rsidRPr="00CB32C5" w:rsidRDefault="00CB32C5" w:rsidP="00CB32C5">
      <w:pPr>
        <w:pStyle w:val="NoSpacing"/>
        <w:rPr>
          <w:rFonts w:ascii="Times New Roman" w:hAnsi="Times New Roman" w:cs="Times New Roman"/>
          <w:sz w:val="24"/>
          <w:szCs w:val="24"/>
        </w:rPr>
      </w:pPr>
    </w:p>
    <w:p w14:paraId="4C43463F" w14:textId="19E4B122"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 xml:space="preserve">Murillo Jr., E.G. (2021). "From the Editor's Desk", Journal of Latinos and Education, vol. 20, no. 1. </w:t>
      </w:r>
    </w:p>
    <w:p w14:paraId="67D50208" w14:textId="756C215E"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(2020). "From the Editor's Desk", Journal of Latinos and Education, vol. 19, no. 4. </w:t>
      </w:r>
    </w:p>
    <w:p w14:paraId="31F49E5D" w14:textId="5048FFF2"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(2020). "From the Editor's Desk", Journal of Latinos and Education, vol. 19, no. 3. </w:t>
      </w:r>
    </w:p>
    <w:p w14:paraId="78E4523D" w14:textId="1B8FB6DD"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(2020). "From the Editor's Desk", Journal of Latinos and Education, vol. 19, no. 2. </w:t>
      </w:r>
    </w:p>
    <w:p w14:paraId="445B3E31" w14:textId="73670EDA"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(2020). "From the Editor's Desk", Journal of Latinos and Education, vol. 19, no. 1. </w:t>
      </w:r>
    </w:p>
    <w:p w14:paraId="385E0CD4" w14:textId="53B1C7D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(2019). "From the Editor's Desk", Journal of Latinos and Education, vol. 18, no. 4. </w:t>
      </w:r>
    </w:p>
    <w:p w14:paraId="54604389" w14:textId="664C6CAD"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(2019). "From the Editor's Desk", Journal of Latinos and Education, vol. 18, no. 3. </w:t>
      </w:r>
    </w:p>
    <w:p w14:paraId="0C0BC19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(2019). "From the Editor's Desk", Journal of Latinos and Education, vol. 18, no. 2.</w:t>
      </w:r>
    </w:p>
    <w:p w14:paraId="3A0EFAD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(2019). "From the Editor's Desk", Journal of Latinos and Education, vol. 18, no. 1.</w:t>
      </w:r>
    </w:p>
    <w:p w14:paraId="6BB94E3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(2018). "From the Editor's Desk", Journal of Latinos and Education, vol. 17, no. 4.</w:t>
      </w:r>
    </w:p>
    <w:p w14:paraId="3EFB4EF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(2018). "From the Editor's Desk", Journal of Latinos and Education, vol. 17, no. 3.</w:t>
      </w:r>
    </w:p>
    <w:p w14:paraId="4A11BE5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(2018). "From the Editor's Desk", Journal of Latinos and Education, vol. 17, no. 2.</w:t>
      </w:r>
    </w:p>
    <w:p w14:paraId="25BFCA3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(2018). "From the Editor's Desk", Journal of Latinos and Education, vol. 17, no. 1.</w:t>
      </w:r>
    </w:p>
    <w:p w14:paraId="49BCE20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Martinez, E., Acevedo-Gil, N., and Murillo </w:t>
      </w:r>
      <w:proofErr w:type="spellStart"/>
      <w:r w:rsidRPr="00CB32C5">
        <w:rPr>
          <w:rFonts w:ascii="Times New Roman" w:hAnsi="Times New Roman" w:cs="Times New Roman"/>
          <w:sz w:val="24"/>
          <w:szCs w:val="24"/>
        </w:rPr>
        <w:t>Jr.</w:t>
      </w:r>
      <w:proofErr w:type="gramStart"/>
      <w:r w:rsidRPr="00CB32C5">
        <w:rPr>
          <w:rFonts w:ascii="Times New Roman" w:hAnsi="Times New Roman" w:cs="Times New Roman"/>
          <w:sz w:val="24"/>
          <w:szCs w:val="24"/>
        </w:rPr>
        <w:t>E.G</w:t>
      </w:r>
      <w:proofErr w:type="spellEnd"/>
      <w:proofErr w:type="gramEnd"/>
      <w:r w:rsidRPr="00CB32C5">
        <w:rPr>
          <w:rFonts w:ascii="Times New Roman" w:hAnsi="Times New Roman" w:cs="Times New Roman"/>
          <w:sz w:val="24"/>
          <w:szCs w:val="24"/>
        </w:rPr>
        <w:t xml:space="preserve"> (2017). Introduction - Latinx and the Community College:</w:t>
      </w:r>
    </w:p>
    <w:p w14:paraId="6E3784F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Promoting Pathways to Postsecondary Degrees, Association of Mexican American Educators Journal, Vol 11, No 2.</w:t>
      </w:r>
    </w:p>
    <w:p w14:paraId="62F5364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(2017). "From the Editor's Desk", Journal of Latinos and Education, vol. 16, no. 4.</w:t>
      </w:r>
    </w:p>
    <w:p w14:paraId="742FF1F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(2017). "From the Editor's Desk", Journal of Latinos and Education, vol. 16, no. 3.</w:t>
      </w:r>
    </w:p>
    <w:p w14:paraId="6E62AF6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(2017). "From the Editor's Desk", Journal of Latinos and Education, vol. 16, no. 2.</w:t>
      </w:r>
    </w:p>
    <w:p w14:paraId="5AF0DE0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(2017). "From the Editor's Desk", Journal of Latinos and Education, vol. 16, no. 1.</w:t>
      </w:r>
    </w:p>
    <w:p w14:paraId="6581E4D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(2016). "From the Editor's Desk", Journal of Latinos and Education, vol. 15, no. 4.</w:t>
      </w:r>
    </w:p>
    <w:p w14:paraId="4334FE7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(2016). "From the Editor's Desk", Journal of Latinos and Education, vol. 15, no. 3.</w:t>
      </w:r>
    </w:p>
    <w:p w14:paraId="63123C4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(2016). "From the Editor's Desk", Journal of Latinos and Education, vol. 15, no. 2.</w:t>
      </w:r>
    </w:p>
    <w:p w14:paraId="4DA0042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(2016). "From the Editor's Desk", Journal of Latinos and Education, vol. 15, no. 1.</w:t>
      </w:r>
    </w:p>
    <w:p w14:paraId="0ECB3BA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(2015). "From the Editor's Desk", Journal of Latinos and Education, vol. 14, no. 4.</w:t>
      </w:r>
    </w:p>
    <w:p w14:paraId="25BB80E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(2015). "From the Editor's Desk", Journal of Latinos and Education, vol. 14, no. 3.</w:t>
      </w:r>
    </w:p>
    <w:p w14:paraId="254E047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(2015). "From the Editor's Desk", Journal of Latinos and Education, vol. 14, no. 2.</w:t>
      </w:r>
    </w:p>
    <w:p w14:paraId="3D0D8F6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(2015). "From the Editor's Desk", Journal of Latinos and Education, vol. 14, no. 1.</w:t>
      </w:r>
    </w:p>
    <w:p w14:paraId="4C429A1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(2014). "From the Editor's Desk", Journal of Latinos and Education, vol. 13, no. 4.</w:t>
      </w:r>
    </w:p>
    <w:p w14:paraId="321F198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(2014). "From the Editor's Desk", Journal of Latinos and Education, vol. 13, no. 3.</w:t>
      </w:r>
    </w:p>
    <w:p w14:paraId="6E227B4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(2014). "From the Editor's Desk", Journal of Latinos and Education, vol. 13, no. 2.</w:t>
      </w:r>
    </w:p>
    <w:p w14:paraId="3BE1021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(2014). "From the Editor's Desk", Journal of Latinos and Education, vol. 13, no. 1.</w:t>
      </w:r>
    </w:p>
    <w:p w14:paraId="421A841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(2013). "From the Editor's Desk", Journal of Latinos and Education, vol. 12, no. 4.</w:t>
      </w:r>
    </w:p>
    <w:p w14:paraId="0E49A49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(2013). "From the Editor's Desk", Journal of Latinos and Education, vol. 12, no. 3.</w:t>
      </w:r>
    </w:p>
    <w:p w14:paraId="3A3B3C7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(2013). "From the Editor's Desk", Journal of Latinos and Education, vol. 12, no. 2.</w:t>
      </w:r>
    </w:p>
    <w:p w14:paraId="0D8ABF3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(2013). "From the Editor's Desk", Journal of Latinos and Education, vol. 12, no. 1.</w:t>
      </w:r>
    </w:p>
    <w:p w14:paraId="1ED6D76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E.G. (2012) "Increasing the Latino Educator Pipeline," Teachers of Color Magazine, Spring Issue Vol 7, No. 1, pgs. 54-55.</w:t>
      </w:r>
    </w:p>
    <w:p w14:paraId="33137C1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(2012). "From the Editor's Desk", Journal of Latinos and Education, vol. 11, no. 4.</w:t>
      </w:r>
    </w:p>
    <w:p w14:paraId="0D8D469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(2012). "From the Editor's Desk", Journal of Latinos and Education, vol. 11, no. 3.</w:t>
      </w:r>
    </w:p>
    <w:p w14:paraId="7FDAEC5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(2012). "From the Editor's Desk", Journal of Latinos and Education, vol. 11, no. 2.</w:t>
      </w:r>
    </w:p>
    <w:p w14:paraId="0CA8E63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(2012). "From the Editor's Desk", Journal of Latinos and Education, vol. 11, no. 1.</w:t>
      </w:r>
    </w:p>
    <w:p w14:paraId="4694E9D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(2011). "From the Editor's Desk", Journal of Latinos and Education, vol. 10, no. 4.</w:t>
      </w:r>
    </w:p>
    <w:p w14:paraId="59DC458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(2011). "From the Editor's Desk", Journal of Latinos and Education, vol. 10, no. 3.</w:t>
      </w:r>
    </w:p>
    <w:p w14:paraId="72645D7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(2011). "From the Editor's Desk", Journal of Latinos and Education, vol. 10, no. 2.</w:t>
      </w:r>
    </w:p>
    <w:p w14:paraId="0F6300D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(2011). "From the Editor's Desk", Journal of Latinos and Education, vol. 10, no. 1.</w:t>
      </w:r>
    </w:p>
    <w:p w14:paraId="6423103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(2010). "From the Editor's Desk", Journal of Latinos and Education, vol. 9, no. 4.</w:t>
      </w:r>
    </w:p>
    <w:p w14:paraId="3030FF7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(2010). "From the Editor's Desk", Journal of Latinos and Education, vol. 9, no. 3.</w:t>
      </w:r>
    </w:p>
    <w:p w14:paraId="62C5660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(2010). "From the Editor's Desk", Journal of Latinos and Education, vol. 9, no. 2.</w:t>
      </w:r>
    </w:p>
    <w:p w14:paraId="49E6EBC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(2010). "From the Editor's Desk", Journal of Latinos and Education, vol. 9, no. 1.</w:t>
      </w:r>
    </w:p>
    <w:p w14:paraId="3AF14DE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(2010). "The Color of Money: Maintaining the Pipeline of Diversity during a Tumultuous Economy", Insight Magazine - WSU</w:t>
      </w:r>
    </w:p>
    <w:p w14:paraId="56473BE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Murillo Jr., E.G. (2009). "From the Editor's Desk", Journal of Latinos and Education, vol. 8, no. 4.</w:t>
      </w:r>
    </w:p>
    <w:p w14:paraId="05D1558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(2009). "From the Editor's Desk", Journal of Latinos and Education, vol. 8, no. 3.</w:t>
      </w:r>
    </w:p>
    <w:p w14:paraId="4ACBACC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(2009). "From the Editor's Desk", Journal of Latinos and Education, vol. 8, no. 2.</w:t>
      </w:r>
    </w:p>
    <w:p w14:paraId="02B0551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(2009).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8, no. 1.</w:t>
      </w:r>
    </w:p>
    <w:p w14:paraId="41BD246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(2008). "From the Editor's Desk", Journal of Latinos and Education, vol. 7, no. 4.</w:t>
      </w:r>
    </w:p>
    <w:p w14:paraId="102B57F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(2008).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7, no. 3.</w:t>
      </w:r>
    </w:p>
    <w:p w14:paraId="69DAA4E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(2008). "From the Editor's Desk", Journal of Latinos and Education, vol. 7, no. 2.</w:t>
      </w:r>
    </w:p>
    <w:p w14:paraId="03F5FE2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(2008). "From the Editor's Desk", Journal of Latinos and Education, vol. 7, no. 1.</w:t>
      </w:r>
    </w:p>
    <w:p w14:paraId="0F23E0C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(2007).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6, no. 4.</w:t>
      </w:r>
    </w:p>
    <w:p w14:paraId="6E731E7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(2007). "From the Editor's Desk", Journal of Latinos and Education, vol. 6, no. 3.</w:t>
      </w:r>
    </w:p>
    <w:p w14:paraId="5165865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(2007). "From the Editor's Desk", Journal of Latinos and Education, vol. 6, no. 2.</w:t>
      </w:r>
    </w:p>
    <w:p w14:paraId="3EDF84D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(2007). "From the Editor's Desk", Journal of Latinos and Education, vol. 6, no. 1.</w:t>
      </w:r>
    </w:p>
    <w:p w14:paraId="1FF8A9D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(2006). "From the Editor's Desk", Journal of Latinos and Education, vol. 5, no. 4.</w:t>
      </w:r>
    </w:p>
    <w:p w14:paraId="21976BC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(2006). "From the Editor's Desk", Journal of Latinos and Education, vol. 5, no. 3.</w:t>
      </w:r>
    </w:p>
    <w:p w14:paraId="490D80C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(2006).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5, no. 2.</w:t>
      </w:r>
    </w:p>
    <w:p w14:paraId="261194C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(2006).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5, no. 1.</w:t>
      </w:r>
    </w:p>
    <w:p w14:paraId="0B856B4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(2005). "From the Editor's Desk", Journal of Latinos and Education, vol. 4, no. 4.</w:t>
      </w:r>
    </w:p>
    <w:p w14:paraId="1870C26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(2005).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4, no. 3.</w:t>
      </w:r>
    </w:p>
    <w:p w14:paraId="38DFCEA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(2005).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4, no. 2.</w:t>
      </w:r>
    </w:p>
    <w:p w14:paraId="7D089F1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(2005). "From the Editor's Desk", Journal of Latinos and Education, vol. 4, no. 1.</w:t>
      </w:r>
    </w:p>
    <w:p w14:paraId="4ECBD97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and Sullivan, A. (2005). “High Stakes Testing and Assessment:</w:t>
      </w:r>
    </w:p>
    <w:p w14:paraId="7D62BFB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One is Not the Other,” Wisdom in Education Journal, Features: Fall 2005.</w:t>
      </w:r>
    </w:p>
    <w:p w14:paraId="5061914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(2004).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3, no. 4.</w:t>
      </w:r>
    </w:p>
    <w:p w14:paraId="4A0ECA2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(2004). "From the Editor's Desk", Journal of Latinos and Education, vol. 3, no. 3.</w:t>
      </w:r>
    </w:p>
    <w:p w14:paraId="346D011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(2004).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3, no. 2.</w:t>
      </w:r>
    </w:p>
    <w:p w14:paraId="54CFDCE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(2004).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3, no. 1.</w:t>
      </w:r>
    </w:p>
    <w:p w14:paraId="455A1B9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Hamann, E.T., Wortham, S. &amp; Murillo Jr., E.G. (2004). "Education in the New Latino Diaspora: A Reflection on</w:t>
      </w:r>
    </w:p>
    <w:p w14:paraId="2CE1B7B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Polyvocality," Journal of Thought. Vol. 39, No. 1, pp. 83-102.</w:t>
      </w:r>
    </w:p>
    <w:p w14:paraId="6A50C57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(2003).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2, no. 4.</w:t>
      </w:r>
    </w:p>
    <w:p w14:paraId="37B50B2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(2003). "From the Editor's Desk", Journal of Latinos and Education, vol. 2, no. 3.</w:t>
      </w:r>
    </w:p>
    <w:p w14:paraId="3778A5B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(2003). "From the Editor's Desk", Journal of Latinos and Education, vol. 2, no. 2.</w:t>
      </w:r>
    </w:p>
    <w:p w14:paraId="2A7B18B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(2003). "From the Editor's Desk", Journal of Latinos and Education, vol. 2, no. 1.</w:t>
      </w:r>
    </w:p>
    <w:p w14:paraId="4F6F917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(2003). "Indigenous Inscriptions: Reflective Notes on Educational Ethnographic Writing from a</w:t>
      </w:r>
    </w:p>
    <w:p w14:paraId="062BBD6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Multicentric </w:t>
      </w:r>
      <w:proofErr w:type="spellStart"/>
      <w:r w:rsidRPr="00CB32C5">
        <w:rPr>
          <w:rFonts w:ascii="Times New Roman" w:hAnsi="Times New Roman" w:cs="Times New Roman"/>
          <w:sz w:val="24"/>
          <w:szCs w:val="24"/>
        </w:rPr>
        <w:t>Postchicano</w:t>
      </w:r>
      <w:proofErr w:type="spellEnd"/>
      <w:r w:rsidRPr="00CB32C5">
        <w:rPr>
          <w:rFonts w:ascii="Times New Roman" w:hAnsi="Times New Roman" w:cs="Times New Roman"/>
          <w:sz w:val="24"/>
          <w:szCs w:val="24"/>
        </w:rPr>
        <w:t xml:space="preserve"> Positionality," Educational Studies, vol. 34, no. 2, pp. 169-181.</w:t>
      </w:r>
    </w:p>
    <w:p w14:paraId="570CC21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&amp; Flores, S.Y. (2002). "Reform by Shame: Managing the Stigma of Labels in High Stakes</w:t>
      </w:r>
    </w:p>
    <w:p w14:paraId="1F800C9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Testing," Educational Foundations, vol. 16, no. 2, pp. 93-108.</w:t>
      </w:r>
    </w:p>
    <w:p w14:paraId="0E6F8A7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Bartlett, L., Fredrick, M., Guldbrandsen, T., &amp; Murillo, Jr., E.G. (2002) "The Marketization of Education: Public</w:t>
      </w:r>
    </w:p>
    <w:p w14:paraId="6820DFD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Schools for Private Ends," Anthropology &amp; Education Quarterly, vol. 33, no. 1, pp. 1-25.</w:t>
      </w:r>
    </w:p>
    <w:p w14:paraId="5038DDD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(2002). "From the Editor's Desk", Journal of Latinos and Education, vol. 1, no. 4.</w:t>
      </w:r>
    </w:p>
    <w:p w14:paraId="30A2DED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(2002). "From the Editor's Desk", Journal of Latinos and </w:t>
      </w:r>
      <w:proofErr w:type="spellStart"/>
      <w:r w:rsidRPr="00CB32C5">
        <w:rPr>
          <w:rFonts w:ascii="Times New Roman" w:hAnsi="Times New Roman" w:cs="Times New Roman"/>
          <w:sz w:val="24"/>
          <w:szCs w:val="24"/>
        </w:rPr>
        <w:t>Educationn</w:t>
      </w:r>
      <w:proofErr w:type="spellEnd"/>
      <w:r w:rsidRPr="00CB32C5">
        <w:rPr>
          <w:rFonts w:ascii="Times New Roman" w:hAnsi="Times New Roman" w:cs="Times New Roman"/>
          <w:sz w:val="24"/>
          <w:szCs w:val="24"/>
        </w:rPr>
        <w:t>, vol. 1, no. 3.</w:t>
      </w:r>
    </w:p>
    <w:p w14:paraId="734C9DB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(2002). "From the Editor's Desk", Journal of Latinos and Education, vol. 1, no. 2.</w:t>
      </w:r>
    </w:p>
    <w:p w14:paraId="5D4CA3F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Flores, S.Y. and Martinez, C. (2002). "From the Editor's Desk", Journal of Latinos and</w:t>
      </w:r>
    </w:p>
    <w:p w14:paraId="603A429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Education, vol. 1, no. 1, pp. 1-5. (Inaugural Volume and Issue)</w:t>
      </w:r>
    </w:p>
    <w:p w14:paraId="361AA11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Flores, S. Y. and Murillo Jr., E. G. (Sept. 2001). “Power, Language and Ideology: Historical and Contemporary</w:t>
      </w:r>
    </w:p>
    <w:p w14:paraId="36A27BD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Notes on the Dismantling of Bilingual Education,” SPECIAL ISSUE: Under Cultural Assault: Navigating</w:t>
      </w:r>
    </w:p>
    <w:p w14:paraId="1276DA4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Through California’s Proposition 227. Urban Review, vol. 33, no. 3.</w:t>
      </w:r>
    </w:p>
    <w:p w14:paraId="74A18FF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Dowdy, J.K, Givens, G., Murillo Jr., E.G., Shenoy, D, &amp; Villenas, S. (Sept-Oct 2000). “Noises in the Attic”: the</w:t>
      </w:r>
    </w:p>
    <w:p w14:paraId="751CE85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Legacy of Academic Expectations.  International Journal of Qualitative Studies in Education, vol. 13, no. 5,</w:t>
      </w:r>
    </w:p>
    <w:p w14:paraId="710979B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pp. 429-446.</w:t>
      </w:r>
    </w:p>
    <w:p w14:paraId="138F38E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Murillo Jr., Enrique G. (1999). “Mojado Crossings along Neoliberal Borderlands</w:t>
      </w:r>
      <w:proofErr w:type="gramStart"/>
      <w:r w:rsidRPr="00CB32C5">
        <w:rPr>
          <w:rFonts w:ascii="Times New Roman" w:hAnsi="Times New Roman" w:cs="Times New Roman"/>
          <w:sz w:val="24"/>
          <w:szCs w:val="24"/>
        </w:rPr>
        <w:t>,”  Educational</w:t>
      </w:r>
      <w:proofErr w:type="gramEnd"/>
      <w:r w:rsidRPr="00CB32C5">
        <w:rPr>
          <w:rFonts w:ascii="Times New Roman" w:hAnsi="Times New Roman" w:cs="Times New Roman"/>
          <w:sz w:val="24"/>
          <w:szCs w:val="24"/>
        </w:rPr>
        <w:t xml:space="preserve"> Foundations,</w:t>
      </w:r>
    </w:p>
    <w:p w14:paraId="78878EA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vol. 13, no. 1, pp. 7-30.</w:t>
      </w:r>
    </w:p>
    <w:p w14:paraId="03794DA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Enrique G. (1997).  “Pedagogy of a Latin American Festival,” The Urban Review, vol. 29, no. 4, pp. 263-281.</w:t>
      </w:r>
    </w:p>
    <w:p w14:paraId="5FA3D7C1" w14:textId="77777777" w:rsidR="00CB32C5" w:rsidRPr="00CB32C5" w:rsidRDefault="00CB32C5" w:rsidP="00CB32C5">
      <w:pPr>
        <w:pStyle w:val="NoSpacing"/>
        <w:rPr>
          <w:rFonts w:ascii="Times New Roman" w:hAnsi="Times New Roman" w:cs="Times New Roman"/>
          <w:sz w:val="24"/>
          <w:szCs w:val="24"/>
        </w:rPr>
      </w:pPr>
    </w:p>
    <w:p w14:paraId="2B98DEC8" w14:textId="77777777" w:rsidR="00CB32C5" w:rsidRPr="00CB32C5" w:rsidRDefault="00CB32C5" w:rsidP="00CB32C5">
      <w:pPr>
        <w:pStyle w:val="NoSpacing"/>
        <w:rPr>
          <w:rFonts w:ascii="Times New Roman" w:hAnsi="Times New Roman" w:cs="Times New Roman"/>
          <w:sz w:val="24"/>
          <w:szCs w:val="24"/>
        </w:rPr>
      </w:pPr>
    </w:p>
    <w:p w14:paraId="22A7661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BOOKS, MONOGRAPHS, and Reports: (16)</w:t>
      </w:r>
    </w:p>
    <w:p w14:paraId="0B0351A0" w14:textId="77777777" w:rsidR="00CB32C5" w:rsidRPr="00CB32C5" w:rsidRDefault="00CB32C5" w:rsidP="00CB32C5">
      <w:pPr>
        <w:pStyle w:val="NoSpacing"/>
        <w:rPr>
          <w:rFonts w:ascii="Times New Roman" w:hAnsi="Times New Roman" w:cs="Times New Roman"/>
          <w:sz w:val="24"/>
          <w:szCs w:val="24"/>
        </w:rPr>
      </w:pPr>
    </w:p>
    <w:p w14:paraId="01F17BAC" w14:textId="2657E6E9"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and Velarde Pierce, S. (In Press - 2024) Aspirations and Challenges for Undocumented Student Success: Critical Readings and Testimonios, New York, NY: Routledge. </w:t>
      </w:r>
    </w:p>
    <w:p w14:paraId="72016566" w14:textId="4D8C5C50"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Hamann, E., Herrera, S., Murillo Jr., E.G. &amp; Wortham, S. (eds.) (In Press - 2024). Teaching and Learning in the New Latino Diaspora: Creating Culturally Responsive Practice, New York, NY: Teachers College Press.  </w:t>
      </w:r>
    </w:p>
    <w:p w14:paraId="635F5CD5" w14:textId="78CB22AC"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and Velarde Pierce, S. (In Press - 2024) Advocacy and Policy Change for Undocumented Student Success: Critical Readings and Testimonios, New York, NY: Routledge. </w:t>
      </w:r>
    </w:p>
    <w:p w14:paraId="5C79502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Roberto ‘Dr. </w:t>
      </w:r>
      <w:proofErr w:type="spellStart"/>
      <w:r w:rsidRPr="00CB32C5">
        <w:rPr>
          <w:rFonts w:ascii="Times New Roman" w:hAnsi="Times New Roman" w:cs="Times New Roman"/>
          <w:sz w:val="24"/>
          <w:szCs w:val="24"/>
        </w:rPr>
        <w:t>Cintli</w:t>
      </w:r>
      <w:proofErr w:type="spellEnd"/>
      <w:r w:rsidRPr="00CB32C5">
        <w:rPr>
          <w:rFonts w:ascii="Times New Roman" w:hAnsi="Times New Roman" w:cs="Times New Roman"/>
          <w:sz w:val="24"/>
          <w:szCs w:val="24"/>
        </w:rPr>
        <w:t xml:space="preserve">” Rodriguez, Ivette “Xochiyotl” Boyzo, Murillo Jr., E.G., and Jesus Garcia (2023). LEAD Raza Database </w:t>
      </w:r>
      <w:proofErr w:type="spellStart"/>
      <w:r w:rsidRPr="00CB32C5">
        <w:rPr>
          <w:rFonts w:ascii="Times New Roman" w:hAnsi="Times New Roman" w:cs="Times New Roman"/>
          <w:sz w:val="24"/>
          <w:szCs w:val="24"/>
        </w:rPr>
        <w:t>Reasearch</w:t>
      </w:r>
      <w:proofErr w:type="spellEnd"/>
      <w:r w:rsidRPr="00CB32C5">
        <w:rPr>
          <w:rFonts w:ascii="Times New Roman" w:hAnsi="Times New Roman" w:cs="Times New Roman"/>
          <w:sz w:val="24"/>
          <w:szCs w:val="24"/>
        </w:rPr>
        <w:t xml:space="preserve"> Project - Special Advance Fact Sheet: Deaths of People of Color </w:t>
      </w:r>
      <w:proofErr w:type="gramStart"/>
      <w:r w:rsidRPr="00CB32C5">
        <w:rPr>
          <w:rFonts w:ascii="Times New Roman" w:hAnsi="Times New Roman" w:cs="Times New Roman"/>
          <w:sz w:val="24"/>
          <w:szCs w:val="24"/>
        </w:rPr>
        <w:t>By</w:t>
      </w:r>
      <w:proofErr w:type="gramEnd"/>
      <w:r w:rsidRPr="00CB32C5">
        <w:rPr>
          <w:rFonts w:ascii="Times New Roman" w:hAnsi="Times New Roman" w:cs="Times New Roman"/>
          <w:sz w:val="24"/>
          <w:szCs w:val="24"/>
        </w:rPr>
        <w:t xml:space="preserve"> Law Enforcement Are Severely Under-Counted. </w:t>
      </w:r>
    </w:p>
    <w:p w14:paraId="168E78D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Roberto ‘Dr. </w:t>
      </w:r>
      <w:proofErr w:type="spellStart"/>
      <w:r w:rsidRPr="00CB32C5">
        <w:rPr>
          <w:rFonts w:ascii="Times New Roman" w:hAnsi="Times New Roman" w:cs="Times New Roman"/>
          <w:sz w:val="24"/>
          <w:szCs w:val="24"/>
        </w:rPr>
        <w:t>Cintli</w:t>
      </w:r>
      <w:proofErr w:type="spellEnd"/>
      <w:r w:rsidRPr="00CB32C5">
        <w:rPr>
          <w:rFonts w:ascii="Times New Roman" w:hAnsi="Times New Roman" w:cs="Times New Roman"/>
          <w:sz w:val="24"/>
          <w:szCs w:val="24"/>
        </w:rPr>
        <w:t xml:space="preserve">” Rodriguez, Ivette “Xochiyotl” Boyzo, Murillo Jr., E.G., and Jesus Garcia (2023). LEAD Raza Database </w:t>
      </w:r>
      <w:proofErr w:type="spellStart"/>
      <w:r w:rsidRPr="00CB32C5">
        <w:rPr>
          <w:rFonts w:ascii="Times New Roman" w:hAnsi="Times New Roman" w:cs="Times New Roman"/>
          <w:sz w:val="24"/>
          <w:szCs w:val="24"/>
        </w:rPr>
        <w:t>Reasearch</w:t>
      </w:r>
      <w:proofErr w:type="spellEnd"/>
      <w:r w:rsidRPr="00CB32C5">
        <w:rPr>
          <w:rFonts w:ascii="Times New Roman" w:hAnsi="Times New Roman" w:cs="Times New Roman"/>
          <w:sz w:val="24"/>
          <w:szCs w:val="24"/>
        </w:rPr>
        <w:t xml:space="preserve"> Project - Final Report. </w:t>
      </w:r>
    </w:p>
    <w:p w14:paraId="0A2672F7" w14:textId="29BF103B"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Enrique G. et al (eds.) Handbook of Latinos and Education: Theory, Research &amp; Practice - Volume 2. New York, NY: Routledge (2022). </w:t>
      </w:r>
    </w:p>
    <w:p w14:paraId="1BC5A144" w14:textId="7CF481E6"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Enriquez, L., Velarde Pierce, S., Murillo Jr., Enrique G., et al (2020). "Persisting Inequalities and Paths Forward: A Report on the State of Undocumented Students at California’s Public Universities", UC Collaborative to Promote Immigrant and Student Equity (UC </w:t>
      </w:r>
      <w:proofErr w:type="spellStart"/>
      <w:r w:rsidRPr="00CB32C5">
        <w:rPr>
          <w:rFonts w:ascii="Times New Roman" w:hAnsi="Times New Roman" w:cs="Times New Roman"/>
          <w:sz w:val="24"/>
          <w:szCs w:val="24"/>
        </w:rPr>
        <w:t>PromISE</w:t>
      </w:r>
      <w:proofErr w:type="spellEnd"/>
      <w:r w:rsidRPr="00CB32C5">
        <w:rPr>
          <w:rFonts w:ascii="Times New Roman" w:hAnsi="Times New Roman" w:cs="Times New Roman"/>
          <w:sz w:val="24"/>
          <w:szCs w:val="24"/>
        </w:rPr>
        <w:t xml:space="preserve">) in collaboration with Latino Education and Advocacy Days (LEAD), CSUSB.  </w:t>
      </w:r>
    </w:p>
    <w:p w14:paraId="3803D80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Enrique G. (ed.) Critical Readings on Latinos and Education: Tasks, Themes, and Solutions. New York, NY: Routledge (2019). </w:t>
      </w:r>
    </w:p>
    <w:p w14:paraId="542952A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McMahon, M., Vilchis, A., Guijarro-Ledezma, A, Canseco, M., Barbosa, S., Johnson, M., Aguilera, P., Yanez-Macias, C. (2020). 2019- 2020 Annual Report, Association of Latino Faculty, Staff and Students, CSUSB. </w:t>
      </w:r>
    </w:p>
    <w:p w14:paraId="56A5686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Enrique G. (ed.) Critical Readings on Latinos and Education: Tasks, Themes, and Solutions. New York, NY: Routledge (January, 2019).</w:t>
      </w:r>
    </w:p>
    <w:p w14:paraId="045435F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Hamann, E., Wortham, S., &amp; Murillo Jr., E.G. (eds.) (2015) Revisiting Education in the New Latino Diaspora, Charlotte, NC: Information Age Publishing.</w:t>
      </w:r>
    </w:p>
    <w:p w14:paraId="76A83E6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(ed.) Handbook of Latinos and Education: Theory, Research &amp; Practice. Philadelphia, PA: Routledge (2010).</w:t>
      </w:r>
    </w:p>
    <w:p w14:paraId="66F7FED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D. Holland, D. </w:t>
      </w:r>
      <w:proofErr w:type="spellStart"/>
      <w:r w:rsidRPr="00CB32C5">
        <w:rPr>
          <w:rFonts w:ascii="Times New Roman" w:hAnsi="Times New Roman" w:cs="Times New Roman"/>
          <w:sz w:val="24"/>
          <w:szCs w:val="24"/>
        </w:rPr>
        <w:t>Nonini</w:t>
      </w:r>
      <w:proofErr w:type="spellEnd"/>
      <w:r w:rsidRPr="00CB32C5">
        <w:rPr>
          <w:rFonts w:ascii="Times New Roman" w:hAnsi="Times New Roman" w:cs="Times New Roman"/>
          <w:sz w:val="24"/>
          <w:szCs w:val="24"/>
        </w:rPr>
        <w:t xml:space="preserve">, C. Lutz, L. Bartlett, M. Frederick-McGlathery, T. Guldbrandsen, and E.G. Murillo, </w:t>
      </w:r>
      <w:proofErr w:type="gramStart"/>
      <w:r w:rsidRPr="00CB32C5">
        <w:rPr>
          <w:rFonts w:ascii="Times New Roman" w:hAnsi="Times New Roman" w:cs="Times New Roman"/>
          <w:sz w:val="24"/>
          <w:szCs w:val="24"/>
        </w:rPr>
        <w:t>Jr..</w:t>
      </w:r>
      <w:proofErr w:type="gramEnd"/>
      <w:r w:rsidRPr="00CB32C5">
        <w:rPr>
          <w:rFonts w:ascii="Times New Roman" w:hAnsi="Times New Roman" w:cs="Times New Roman"/>
          <w:sz w:val="24"/>
          <w:szCs w:val="24"/>
        </w:rPr>
        <w:t xml:space="preserve"> Local Democracy Under Siege: Activism, Public</w:t>
      </w:r>
    </w:p>
    <w:p w14:paraId="52F75E4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Interests, and Private Politics. New York, NY: NYU Press (2007).</w:t>
      </w:r>
    </w:p>
    <w:p w14:paraId="60EE1FC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Noblit, G. W., Murillo, Jr., E.G., &amp; Flores, S.Y. (eds.) Postcritical Ethnography in Education. Cresskill, NJ: Hampton Press. (2004).</w:t>
      </w:r>
    </w:p>
    <w:p w14:paraId="1F798C6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Wortham, S., Hamann, E. </w:t>
      </w:r>
      <w:proofErr w:type="gramStart"/>
      <w:r w:rsidRPr="00CB32C5">
        <w:rPr>
          <w:rFonts w:ascii="Times New Roman" w:hAnsi="Times New Roman" w:cs="Times New Roman"/>
          <w:sz w:val="24"/>
          <w:szCs w:val="24"/>
        </w:rPr>
        <w:t>&amp;  Murillo</w:t>
      </w:r>
      <w:proofErr w:type="gramEnd"/>
      <w:r w:rsidRPr="00CB32C5">
        <w:rPr>
          <w:rFonts w:ascii="Times New Roman" w:hAnsi="Times New Roman" w:cs="Times New Roman"/>
          <w:sz w:val="24"/>
          <w:szCs w:val="24"/>
        </w:rPr>
        <w:t xml:space="preserve"> Jr., E.G. (eds.) (2001) Education in the New </w:t>
      </w:r>
      <w:proofErr w:type="spellStart"/>
      <w:r w:rsidRPr="00CB32C5">
        <w:rPr>
          <w:rFonts w:ascii="Times New Roman" w:hAnsi="Times New Roman" w:cs="Times New Roman"/>
          <w:sz w:val="24"/>
          <w:szCs w:val="24"/>
        </w:rPr>
        <w:t>LatinoDiaspora</w:t>
      </w:r>
      <w:proofErr w:type="spellEnd"/>
      <w:r w:rsidRPr="00CB32C5">
        <w:rPr>
          <w:rFonts w:ascii="Times New Roman" w:hAnsi="Times New Roman" w:cs="Times New Roman"/>
          <w:sz w:val="24"/>
          <w:szCs w:val="24"/>
        </w:rPr>
        <w:t>: Policy and</w:t>
      </w:r>
    </w:p>
    <w:p w14:paraId="36D79029" w14:textId="2D591E05"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w:t>
      </w:r>
      <w:proofErr w:type="gramStart"/>
      <w:r w:rsidRPr="00CB32C5">
        <w:rPr>
          <w:rFonts w:ascii="Times New Roman" w:hAnsi="Times New Roman" w:cs="Times New Roman"/>
          <w:sz w:val="24"/>
          <w:szCs w:val="24"/>
        </w:rPr>
        <w:t>the</w:t>
      </w:r>
      <w:proofErr w:type="gramEnd"/>
      <w:r w:rsidRPr="00CB32C5">
        <w:rPr>
          <w:rFonts w:ascii="Times New Roman" w:hAnsi="Times New Roman" w:cs="Times New Roman"/>
          <w:sz w:val="24"/>
          <w:szCs w:val="24"/>
        </w:rPr>
        <w:t xml:space="preserve"> Politics of Identity. Westport, CT: </w:t>
      </w:r>
      <w:proofErr w:type="spellStart"/>
      <w:r w:rsidRPr="00CB32C5">
        <w:rPr>
          <w:rFonts w:ascii="Times New Roman" w:hAnsi="Times New Roman" w:cs="Times New Roman"/>
          <w:sz w:val="24"/>
          <w:szCs w:val="24"/>
        </w:rPr>
        <w:t>Ablex</w:t>
      </w:r>
      <w:proofErr w:type="spellEnd"/>
      <w:r w:rsidRPr="00CB32C5">
        <w:rPr>
          <w:rFonts w:ascii="Times New Roman" w:hAnsi="Times New Roman" w:cs="Times New Roman"/>
          <w:sz w:val="24"/>
          <w:szCs w:val="24"/>
        </w:rPr>
        <w:t>.</w:t>
      </w:r>
    </w:p>
    <w:p w14:paraId="6867478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Enrique G. (copy ed.) (1999) not by myself . . . A Special Edition of English and Spanish Writings</w:t>
      </w:r>
    </w:p>
    <w:p w14:paraId="5D30DFF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About Changing Communities in the South.  Literacy South, Snow Camp, NC: Peppercorn Books and Press.</w:t>
      </w:r>
    </w:p>
    <w:p w14:paraId="370DB8BD" w14:textId="77777777" w:rsidR="00CB32C5" w:rsidRPr="00CB32C5" w:rsidRDefault="00CB32C5" w:rsidP="00CB32C5">
      <w:pPr>
        <w:pStyle w:val="NoSpacing"/>
        <w:rPr>
          <w:rFonts w:ascii="Times New Roman" w:hAnsi="Times New Roman" w:cs="Times New Roman"/>
          <w:sz w:val="24"/>
          <w:szCs w:val="24"/>
        </w:rPr>
      </w:pPr>
    </w:p>
    <w:p w14:paraId="2474FD9C" w14:textId="77777777" w:rsidR="00CB32C5" w:rsidRPr="00CB32C5" w:rsidRDefault="00CB32C5" w:rsidP="00CB32C5">
      <w:pPr>
        <w:pStyle w:val="NoSpacing"/>
        <w:rPr>
          <w:rFonts w:ascii="Times New Roman" w:hAnsi="Times New Roman" w:cs="Times New Roman"/>
          <w:sz w:val="24"/>
          <w:szCs w:val="24"/>
        </w:rPr>
      </w:pPr>
    </w:p>
    <w:p w14:paraId="3732001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BOOK CHAPTERS AND CONTRIBUTING TEXTS: (18)</w:t>
      </w:r>
    </w:p>
    <w:p w14:paraId="14398770" w14:textId="77777777" w:rsidR="00CB32C5" w:rsidRPr="00CB32C5" w:rsidRDefault="00CB32C5" w:rsidP="00CB32C5">
      <w:pPr>
        <w:pStyle w:val="NoSpacing"/>
        <w:rPr>
          <w:rFonts w:ascii="Times New Roman" w:hAnsi="Times New Roman" w:cs="Times New Roman"/>
          <w:sz w:val="24"/>
          <w:szCs w:val="24"/>
        </w:rPr>
      </w:pPr>
    </w:p>
    <w:p w14:paraId="7E0D7F7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and Velarde Pierce, S. "From the Editor's Desk". In Murillo Jr., E.G. and Velarde Pierce, S. (In Press - 2024) Aspirations and Challenges for Undocumented Student Success: Critical Readings and Testimonios 1, New York, NY: Routledge. </w:t>
      </w:r>
    </w:p>
    <w:p w14:paraId="66DF1540" w14:textId="77777777" w:rsidR="00CB32C5" w:rsidRPr="00CB32C5" w:rsidRDefault="00CB32C5" w:rsidP="00CB32C5">
      <w:pPr>
        <w:pStyle w:val="NoSpacing"/>
        <w:rPr>
          <w:rFonts w:ascii="Times New Roman" w:hAnsi="Times New Roman" w:cs="Times New Roman"/>
          <w:sz w:val="24"/>
          <w:szCs w:val="24"/>
        </w:rPr>
      </w:pPr>
    </w:p>
    <w:p w14:paraId="173F143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w:t>
      </w:r>
    </w:p>
    <w:p w14:paraId="69F64A67" w14:textId="77777777" w:rsidR="00CB32C5" w:rsidRPr="00CB32C5" w:rsidRDefault="00CB32C5" w:rsidP="00CB32C5">
      <w:pPr>
        <w:pStyle w:val="NoSpacing"/>
        <w:rPr>
          <w:rFonts w:ascii="Times New Roman" w:hAnsi="Times New Roman" w:cs="Times New Roman"/>
          <w:sz w:val="24"/>
          <w:szCs w:val="24"/>
        </w:rPr>
      </w:pPr>
    </w:p>
    <w:p w14:paraId="289150D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and Velarde Pierce, S. "From the Editor's Desk". In Murillo Jr., E.G. and Velarde Pierce, S. (In Press - 2024) Advocacy and Policy Change for Undocumented Student Success: Critical Readings and Testimonios, New York, NY: Routledge. </w:t>
      </w:r>
    </w:p>
    <w:p w14:paraId="5FE680D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Hamann, E., Herrera, S., Murillo Jr., E.G. &amp; Wortham, S. "It Could Be Different (and Better): An Introduction". In Hamann, E., Herrera, S., Murillo Jr., E.G. &amp; Wortham, S. (eds.) (In Press - 2024). Teaching and Learning in the New Latino Diaspora: Creating Culturally Responsive Practice, New York, NY: Teachers College Press.  </w:t>
      </w:r>
    </w:p>
    <w:p w14:paraId="3BF3477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Herrera, S., Hamann, E., Wortham, S., and Murillo Jr., E.G. "The Praxis of More Welcoming, More Just, More Successful Schooling in the NLD". In Hamann, E., Herrera, S., Murillo Jr., E.G. &amp; Wortham, S. (eds.) (In Press - 2024). Teaching and Learning in the New Latino Diaspora: Creating Culturally Responsive Practice, New York, NY: Teachers College Press.  </w:t>
      </w:r>
    </w:p>
    <w:p w14:paraId="37F2102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Enrique G. “Preface.” In Murillo Jr., Enrique G. et al (eds.) Handbook of Latinos and Education: Theory, Research &amp; Practice - Volume 2. New York, NY: Routledge (2022). </w:t>
      </w:r>
    </w:p>
    <w:p w14:paraId="5CB1C2E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Enrique G. “El </w:t>
      </w:r>
      <w:proofErr w:type="spellStart"/>
      <w:r w:rsidRPr="00CB32C5">
        <w:rPr>
          <w:rFonts w:ascii="Times New Roman" w:hAnsi="Times New Roman" w:cs="Times New Roman"/>
          <w:sz w:val="24"/>
          <w:szCs w:val="24"/>
        </w:rPr>
        <w:t>Futuro</w:t>
      </w:r>
      <w:proofErr w:type="spellEnd"/>
      <w:r w:rsidRPr="00CB32C5">
        <w:rPr>
          <w:rFonts w:ascii="Times New Roman" w:hAnsi="Times New Roman" w:cs="Times New Roman"/>
          <w:sz w:val="24"/>
          <w:szCs w:val="24"/>
        </w:rPr>
        <w:t xml:space="preserve"> es Nuestro - From the Editor's Desk.” In Murillo Jr., Enrique G. (ed.) Critical Readings on Latinos and Education: Tasks, Themes, and Solutions. New York, NY: Routledge (2019). </w:t>
      </w:r>
    </w:p>
    <w:p w14:paraId="018E97E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Enrique G. “Preface.” In Murillo Jr., Enrique G. (ed.) Critical Readings on Latinos and Education: Tasks, Themes, and Solutions. New York, NY: Routledge (January, 2019).</w:t>
      </w:r>
    </w:p>
    <w:p w14:paraId="3F658F4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Machado-Casas, </w:t>
      </w:r>
      <w:proofErr w:type="gramStart"/>
      <w:r w:rsidRPr="00CB32C5">
        <w:rPr>
          <w:rFonts w:ascii="Times New Roman" w:hAnsi="Times New Roman" w:cs="Times New Roman"/>
          <w:sz w:val="24"/>
          <w:szCs w:val="24"/>
        </w:rPr>
        <w:t>M. ,</w:t>
      </w:r>
      <w:proofErr w:type="gramEnd"/>
      <w:r w:rsidRPr="00CB32C5">
        <w:rPr>
          <w:rFonts w:ascii="Times New Roman" w:hAnsi="Times New Roman" w:cs="Times New Roman"/>
          <w:sz w:val="24"/>
          <w:szCs w:val="24"/>
        </w:rPr>
        <w:t xml:space="preserve"> Bustos Flores, B. , and Murillo Jr., E. "Reframing: We are Not Public Intellectuals; We are Movement Intellectuals"</w:t>
      </w:r>
    </w:p>
    <w:p w14:paraId="3636F8D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in C. Gerstl-Pepin and C. Reyes (eds.) Reimagining the Public Intellectual in Education: Making Scholarship Matter, New York: NY: Peter Lang, 2015.</w:t>
      </w:r>
    </w:p>
    <w:p w14:paraId="46B38F7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E.G. and Aguilera, </w:t>
      </w:r>
      <w:proofErr w:type="spellStart"/>
      <w:r w:rsidRPr="00CB32C5">
        <w:rPr>
          <w:rFonts w:ascii="Times New Roman" w:hAnsi="Times New Roman" w:cs="Times New Roman"/>
          <w:sz w:val="24"/>
          <w:szCs w:val="24"/>
        </w:rPr>
        <w:t>P.A."How</w:t>
      </w:r>
      <w:proofErr w:type="spellEnd"/>
      <w:r w:rsidRPr="00CB32C5">
        <w:rPr>
          <w:rFonts w:ascii="Times New Roman" w:hAnsi="Times New Roman" w:cs="Times New Roman"/>
          <w:sz w:val="24"/>
          <w:szCs w:val="24"/>
        </w:rPr>
        <w:t xml:space="preserve"> Are You Going to Pay for College?" in The National Latino &amp; American Indian Scholarship Directory, WPR Books, Carlsbad: CA (2013).</w:t>
      </w:r>
    </w:p>
    <w:p w14:paraId="701F2622" w14:textId="4B77D21F"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"Introduction" in E.G. Murillo Jr. (ed.) Handbook of Latinos and Education: Theory, Research &amp; Practice.</w:t>
      </w:r>
      <w:r>
        <w:rPr>
          <w:rFonts w:ascii="Times New Roman" w:hAnsi="Times New Roman" w:cs="Times New Roman"/>
          <w:sz w:val="24"/>
          <w:szCs w:val="24"/>
        </w:rPr>
        <w:t xml:space="preserve"> </w:t>
      </w:r>
      <w:r w:rsidRPr="00CB32C5">
        <w:rPr>
          <w:rFonts w:ascii="Times New Roman" w:hAnsi="Times New Roman" w:cs="Times New Roman"/>
          <w:sz w:val="24"/>
          <w:szCs w:val="24"/>
        </w:rPr>
        <w:t>Philadelphia, PA: Routledge (2010).</w:t>
      </w:r>
    </w:p>
    <w:p w14:paraId="286ABCB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“North Carolina Latinos” in Ilan </w:t>
      </w:r>
      <w:proofErr w:type="spellStart"/>
      <w:r w:rsidRPr="00CB32C5">
        <w:rPr>
          <w:rFonts w:ascii="Times New Roman" w:hAnsi="Times New Roman" w:cs="Times New Roman"/>
          <w:sz w:val="24"/>
          <w:szCs w:val="24"/>
        </w:rPr>
        <w:t>Stavans</w:t>
      </w:r>
      <w:proofErr w:type="spellEnd"/>
      <w:r w:rsidRPr="00CB32C5">
        <w:rPr>
          <w:rFonts w:ascii="Times New Roman" w:hAnsi="Times New Roman" w:cs="Times New Roman"/>
          <w:sz w:val="24"/>
          <w:szCs w:val="24"/>
        </w:rPr>
        <w:t xml:space="preserve"> (ed.) Encyclopedia Latina,</w:t>
      </w:r>
    </w:p>
    <w:p w14:paraId="21D56E0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Amherst, MA: Grolier (2005).</w:t>
      </w:r>
    </w:p>
    <w:p w14:paraId="709A7E6D" w14:textId="4EC4DF81"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“Journal of Latinos and Education” in L. Diaz Soto (ed.) Hispanic Encyclopedia of Education,</w:t>
      </w:r>
    </w:p>
    <w:p w14:paraId="71F0FE5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Westport, CT: Greenwood (2005).</w:t>
      </w:r>
    </w:p>
    <w:p w14:paraId="58EABBA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and Diaz, E.  “Education” in S. Obler (ed.) Encyclopedia of Latinos and Latinas in the </w:t>
      </w:r>
      <w:proofErr w:type="gramStart"/>
      <w:r w:rsidRPr="00CB32C5">
        <w:rPr>
          <w:rFonts w:ascii="Times New Roman" w:hAnsi="Times New Roman" w:cs="Times New Roman"/>
          <w:sz w:val="24"/>
          <w:szCs w:val="24"/>
        </w:rPr>
        <w:t>U.S. ,</w:t>
      </w:r>
      <w:proofErr w:type="gramEnd"/>
    </w:p>
    <w:p w14:paraId="402D025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New York, NY: Oxford Press (2005).</w:t>
      </w:r>
    </w:p>
    <w:p w14:paraId="3B240DF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Enrique G. “Mojado Ethnography: making meaning of the alliances-reversals-paradoxes-positionalities</w:t>
      </w:r>
    </w:p>
    <w:p w14:paraId="713895A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along the neoliberal borderlands” (Reprint).  In Noblit, G. W., Murillo, Jr., E.G., &amp; Flores, S.Y. (eds.)</w:t>
      </w:r>
    </w:p>
    <w:p w14:paraId="22D2B24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Postcritical Ethnography in Education. Cresskill, NJ: Hampton Press. (2004).</w:t>
      </w:r>
    </w:p>
    <w:p w14:paraId="2C5EB53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Noblit, G.W., &amp; Flores, S.Y.  “</w:t>
      </w:r>
      <w:proofErr w:type="gramStart"/>
      <w:r w:rsidRPr="00CB32C5">
        <w:rPr>
          <w:rFonts w:ascii="Times New Roman" w:hAnsi="Times New Roman" w:cs="Times New Roman"/>
          <w:sz w:val="24"/>
          <w:szCs w:val="24"/>
        </w:rPr>
        <w:t>Introduction”  In</w:t>
      </w:r>
      <w:proofErr w:type="gramEnd"/>
      <w:r w:rsidRPr="00CB32C5">
        <w:rPr>
          <w:rFonts w:ascii="Times New Roman" w:hAnsi="Times New Roman" w:cs="Times New Roman"/>
          <w:sz w:val="24"/>
          <w:szCs w:val="24"/>
        </w:rPr>
        <w:t xml:space="preserve"> Noblit, G. W., Murillo, Jr., E.G.,</w:t>
      </w:r>
    </w:p>
    <w:p w14:paraId="485C0FB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&amp; Flores, S.Y. (eds.)   Postcritical Ethnography in Education. Cresskill, NJ:   Hampton Press. (2004).</w:t>
      </w:r>
    </w:p>
    <w:p w14:paraId="3A3D60F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(2001) “How Does it Feel to Be a </w:t>
      </w:r>
      <w:proofErr w:type="gramStart"/>
      <w:r w:rsidRPr="00CB32C5">
        <w:rPr>
          <w:rFonts w:ascii="Times New Roman" w:hAnsi="Times New Roman" w:cs="Times New Roman"/>
          <w:sz w:val="24"/>
          <w:szCs w:val="24"/>
        </w:rPr>
        <w:t>Problem?:</w:t>
      </w:r>
      <w:proofErr w:type="gramEnd"/>
      <w:r w:rsidRPr="00CB32C5">
        <w:rPr>
          <w:rFonts w:ascii="Times New Roman" w:hAnsi="Times New Roman" w:cs="Times New Roman"/>
          <w:sz w:val="24"/>
          <w:szCs w:val="24"/>
        </w:rPr>
        <w:t xml:space="preserve"> ‘Disciplining’ the Transnational Subject in the</w:t>
      </w:r>
    </w:p>
    <w:p w14:paraId="5FBE4E1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American South” in S. Wortham, E. Hamann, &amp; E.G.  Murillo Jr. (eds.) Education in the New Latino</w:t>
      </w:r>
    </w:p>
    <w:p w14:paraId="22C7423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Diaspora: Policy and the Politics of Identity. Westport, CT: </w:t>
      </w:r>
      <w:proofErr w:type="spellStart"/>
      <w:r w:rsidRPr="00CB32C5">
        <w:rPr>
          <w:rFonts w:ascii="Times New Roman" w:hAnsi="Times New Roman" w:cs="Times New Roman"/>
          <w:sz w:val="24"/>
          <w:szCs w:val="24"/>
        </w:rPr>
        <w:t>Ablex</w:t>
      </w:r>
      <w:proofErr w:type="spellEnd"/>
      <w:r w:rsidRPr="00CB32C5">
        <w:rPr>
          <w:rFonts w:ascii="Times New Roman" w:hAnsi="Times New Roman" w:cs="Times New Roman"/>
          <w:sz w:val="24"/>
          <w:szCs w:val="24"/>
        </w:rPr>
        <w:t>.</w:t>
      </w:r>
    </w:p>
    <w:p w14:paraId="3EB8A7B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Wortham, S., Hamann, E. </w:t>
      </w:r>
      <w:proofErr w:type="gramStart"/>
      <w:r w:rsidRPr="00CB32C5">
        <w:rPr>
          <w:rFonts w:ascii="Times New Roman" w:hAnsi="Times New Roman" w:cs="Times New Roman"/>
          <w:sz w:val="24"/>
          <w:szCs w:val="24"/>
        </w:rPr>
        <w:t>&amp;  Murillo</w:t>
      </w:r>
      <w:proofErr w:type="gramEnd"/>
      <w:r w:rsidRPr="00CB32C5">
        <w:rPr>
          <w:rFonts w:ascii="Times New Roman" w:hAnsi="Times New Roman" w:cs="Times New Roman"/>
          <w:sz w:val="24"/>
          <w:szCs w:val="24"/>
        </w:rPr>
        <w:t xml:space="preserve"> Jr., E.G. (2001) “Introduction” in S. Wortham, E. Hamann, &amp; E.G. </w:t>
      </w:r>
    </w:p>
    <w:p w14:paraId="4D05D3B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Murillo Jr. (eds.) Education in the New Latino Diaspora: Policy and the </w:t>
      </w:r>
      <w:proofErr w:type="spellStart"/>
      <w:r w:rsidRPr="00CB32C5">
        <w:rPr>
          <w:rFonts w:ascii="Times New Roman" w:hAnsi="Times New Roman" w:cs="Times New Roman"/>
          <w:sz w:val="24"/>
          <w:szCs w:val="24"/>
        </w:rPr>
        <w:t>Politicsof</w:t>
      </w:r>
      <w:proofErr w:type="spellEnd"/>
      <w:r w:rsidRPr="00CB32C5">
        <w:rPr>
          <w:rFonts w:ascii="Times New Roman" w:hAnsi="Times New Roman" w:cs="Times New Roman"/>
          <w:sz w:val="24"/>
          <w:szCs w:val="24"/>
        </w:rPr>
        <w:t xml:space="preserve"> Identity. Westport, CT:</w:t>
      </w:r>
    </w:p>
    <w:p w14:paraId="7397157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w:t>
      </w:r>
      <w:proofErr w:type="spellStart"/>
      <w:r w:rsidRPr="00CB32C5">
        <w:rPr>
          <w:rFonts w:ascii="Times New Roman" w:hAnsi="Times New Roman" w:cs="Times New Roman"/>
          <w:sz w:val="24"/>
          <w:szCs w:val="24"/>
        </w:rPr>
        <w:t>Ablex</w:t>
      </w:r>
      <w:proofErr w:type="spellEnd"/>
      <w:r w:rsidRPr="00CB32C5">
        <w:rPr>
          <w:rFonts w:ascii="Times New Roman" w:hAnsi="Times New Roman" w:cs="Times New Roman"/>
          <w:sz w:val="24"/>
          <w:szCs w:val="24"/>
        </w:rPr>
        <w:t xml:space="preserve">. </w:t>
      </w:r>
    </w:p>
    <w:p w14:paraId="1E5335E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Enrique G. (1999) “Afterword.”  In Murillo Jr., Enrique G. (copy ed.) not by myself . . . A Special</w:t>
      </w:r>
    </w:p>
    <w:p w14:paraId="7947B87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Edition of English and Spanish Writings About Changing Communities in the South. Literacy South, Snow</w:t>
      </w:r>
    </w:p>
    <w:p w14:paraId="4F7C3CA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Camp, NC: Peppercorn Books and Press.</w:t>
      </w:r>
    </w:p>
    <w:p w14:paraId="6C302FC7" w14:textId="77777777" w:rsidR="00CB32C5" w:rsidRPr="00CB32C5" w:rsidRDefault="00CB32C5" w:rsidP="00CB32C5">
      <w:pPr>
        <w:pStyle w:val="NoSpacing"/>
        <w:rPr>
          <w:rFonts w:ascii="Times New Roman" w:hAnsi="Times New Roman" w:cs="Times New Roman"/>
          <w:sz w:val="24"/>
          <w:szCs w:val="24"/>
        </w:rPr>
      </w:pPr>
    </w:p>
    <w:p w14:paraId="0FA5E653" w14:textId="77777777" w:rsidR="00CB32C5" w:rsidRPr="00CB32C5" w:rsidRDefault="00CB32C5" w:rsidP="00CB32C5">
      <w:pPr>
        <w:pStyle w:val="NoSpacing"/>
        <w:rPr>
          <w:rFonts w:ascii="Times New Roman" w:hAnsi="Times New Roman" w:cs="Times New Roman"/>
          <w:sz w:val="24"/>
          <w:szCs w:val="24"/>
        </w:rPr>
      </w:pPr>
    </w:p>
    <w:p w14:paraId="6A81A98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PROGRAM / PROCEEDINGS: (19)</w:t>
      </w:r>
    </w:p>
    <w:p w14:paraId="0B51CD21" w14:textId="77777777" w:rsidR="00CB32C5" w:rsidRPr="00CB32C5" w:rsidRDefault="00CB32C5" w:rsidP="00CB32C5">
      <w:pPr>
        <w:pStyle w:val="NoSpacing"/>
        <w:rPr>
          <w:rFonts w:ascii="Times New Roman" w:hAnsi="Times New Roman" w:cs="Times New Roman"/>
          <w:sz w:val="24"/>
          <w:szCs w:val="24"/>
        </w:rPr>
      </w:pPr>
    </w:p>
    <w:p w14:paraId="5C37351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 xml:space="preserve">Murillo Jr., Enrique G., (2024). LEAD Summit Program XIII, “El Plan de San Bernardino:  Transnationalism, Academic Mobility, and the Reframing of Education", LEAD Projects, CSUSB. </w:t>
      </w:r>
    </w:p>
    <w:p w14:paraId="1AB4204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Enrique G., (2024). Master Script, LEAD Summit XIII, “El Plan de San Bernardino:  Transnationalism, Academic Mobility, and the Reframing of Education", LEAD Projects, CSUSB. </w:t>
      </w:r>
    </w:p>
    <w:p w14:paraId="2C5F6C3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Enrique G., (2023). LEAD Summit Program XII, “¡Ya Basta! - Enough is Enough!”, LEAD Projects, CSUSB. </w:t>
      </w:r>
    </w:p>
    <w:p w14:paraId="072692F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Enrique G., (2023). Master Script, LEAD Summit XII, “¡Ya Basta! - Enough is Enough!”, LEAD Projects, CSUSB. </w:t>
      </w:r>
    </w:p>
    <w:p w14:paraId="3E4D99A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Enrique G., (2022). LEAD Summit Program XI, </w:t>
      </w:r>
      <w:proofErr w:type="spellStart"/>
      <w:r w:rsidRPr="00CB32C5">
        <w:rPr>
          <w:rFonts w:ascii="Times New Roman" w:hAnsi="Times New Roman" w:cs="Times New Roman"/>
          <w:sz w:val="24"/>
          <w:szCs w:val="24"/>
        </w:rPr>
        <w:t>Movimiento</w:t>
      </w:r>
      <w:proofErr w:type="spellEnd"/>
      <w:r w:rsidRPr="00CB32C5">
        <w:rPr>
          <w:rFonts w:ascii="Times New Roman" w:hAnsi="Times New Roman" w:cs="Times New Roman"/>
          <w:sz w:val="24"/>
          <w:szCs w:val="24"/>
        </w:rPr>
        <w:t xml:space="preserve"> y </w:t>
      </w:r>
      <w:proofErr w:type="spellStart"/>
      <w:r w:rsidRPr="00CB32C5">
        <w:rPr>
          <w:rFonts w:ascii="Times New Roman" w:hAnsi="Times New Roman" w:cs="Times New Roman"/>
          <w:sz w:val="24"/>
          <w:szCs w:val="24"/>
        </w:rPr>
        <w:t>Compromiso</w:t>
      </w:r>
      <w:proofErr w:type="spellEnd"/>
      <w:r w:rsidRPr="00CB32C5">
        <w:rPr>
          <w:rFonts w:ascii="Times New Roman" w:hAnsi="Times New Roman" w:cs="Times New Roman"/>
          <w:sz w:val="24"/>
          <w:szCs w:val="24"/>
        </w:rPr>
        <w:t xml:space="preserve">: "50 Years of Challenges, Accomplishments, and the Continuing Quest for Educational Equity", LEAD Projects, CSUSB. </w:t>
      </w:r>
    </w:p>
    <w:p w14:paraId="3C9BDDE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Enrique G., (2022). Master Script, LEAD Summit XI, </w:t>
      </w:r>
      <w:proofErr w:type="spellStart"/>
      <w:r w:rsidRPr="00CB32C5">
        <w:rPr>
          <w:rFonts w:ascii="Times New Roman" w:hAnsi="Times New Roman" w:cs="Times New Roman"/>
          <w:sz w:val="24"/>
          <w:szCs w:val="24"/>
        </w:rPr>
        <w:t>Movimiento</w:t>
      </w:r>
      <w:proofErr w:type="spellEnd"/>
      <w:r w:rsidRPr="00CB32C5">
        <w:rPr>
          <w:rFonts w:ascii="Times New Roman" w:hAnsi="Times New Roman" w:cs="Times New Roman"/>
          <w:sz w:val="24"/>
          <w:szCs w:val="24"/>
        </w:rPr>
        <w:t xml:space="preserve"> y </w:t>
      </w:r>
      <w:proofErr w:type="spellStart"/>
      <w:r w:rsidRPr="00CB32C5">
        <w:rPr>
          <w:rFonts w:ascii="Times New Roman" w:hAnsi="Times New Roman" w:cs="Times New Roman"/>
          <w:sz w:val="24"/>
          <w:szCs w:val="24"/>
        </w:rPr>
        <w:t>Compromiso</w:t>
      </w:r>
      <w:proofErr w:type="spellEnd"/>
      <w:r w:rsidRPr="00CB32C5">
        <w:rPr>
          <w:rFonts w:ascii="Times New Roman" w:hAnsi="Times New Roman" w:cs="Times New Roman"/>
          <w:sz w:val="24"/>
          <w:szCs w:val="24"/>
        </w:rPr>
        <w:t xml:space="preserve">: "50 Years of Challenges, Accomplishments, and the Continuing Quest for Educational Equity", LEAD Projects, CSUSB. </w:t>
      </w:r>
    </w:p>
    <w:p w14:paraId="7463116F" w14:textId="3433F9C9" w:rsid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LEAD Summit Program (1–10)</w:t>
      </w:r>
    </w:p>
    <w:p w14:paraId="17A0B71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Feria </w:t>
      </w:r>
      <w:proofErr w:type="spellStart"/>
      <w:r w:rsidRPr="00CB32C5">
        <w:rPr>
          <w:rFonts w:ascii="Times New Roman" w:hAnsi="Times New Roman" w:cs="Times New Roman"/>
          <w:sz w:val="24"/>
          <w:szCs w:val="24"/>
        </w:rPr>
        <w:t>Educativa</w:t>
      </w:r>
      <w:proofErr w:type="spellEnd"/>
      <w:r w:rsidRPr="00CB32C5">
        <w:rPr>
          <w:rFonts w:ascii="Times New Roman" w:hAnsi="Times New Roman" w:cs="Times New Roman"/>
          <w:sz w:val="24"/>
          <w:szCs w:val="24"/>
        </w:rPr>
        <w:t xml:space="preserve"> (1-3)</w:t>
      </w:r>
    </w:p>
    <w:p w14:paraId="0B9D29F4" w14:textId="77777777" w:rsidR="00CB32C5" w:rsidRPr="00CB32C5" w:rsidRDefault="00CB32C5" w:rsidP="00CB32C5">
      <w:pPr>
        <w:pStyle w:val="NoSpacing"/>
        <w:rPr>
          <w:rFonts w:ascii="Times New Roman" w:hAnsi="Times New Roman" w:cs="Times New Roman"/>
          <w:sz w:val="24"/>
          <w:szCs w:val="24"/>
        </w:rPr>
      </w:pPr>
    </w:p>
    <w:p w14:paraId="275F306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CURRICULUM WRITING: (2)</w:t>
      </w:r>
    </w:p>
    <w:p w14:paraId="09D0090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Adult English as a Second Language Curriculum: Submitted for, and accepted by the Irvine Foundation (May</w:t>
      </w:r>
    </w:p>
    <w:p w14:paraId="0CF71AD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1992).</w:t>
      </w:r>
    </w:p>
    <w:p w14:paraId="7ECCDCD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Adult Curriculum on Tobacco Abuse and Prevention: Submitted for, and accepted by California Department of</w:t>
      </w:r>
    </w:p>
    <w:p w14:paraId="14418CF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Education. Co-Author with Francisco Ramirez (Feb. 1992).</w:t>
      </w:r>
    </w:p>
    <w:p w14:paraId="31CA67B4" w14:textId="77777777" w:rsidR="00CB32C5" w:rsidRPr="00CB32C5" w:rsidRDefault="00CB32C5" w:rsidP="00CB32C5">
      <w:pPr>
        <w:pStyle w:val="NoSpacing"/>
        <w:rPr>
          <w:rFonts w:ascii="Times New Roman" w:hAnsi="Times New Roman" w:cs="Times New Roman"/>
          <w:sz w:val="24"/>
          <w:szCs w:val="24"/>
        </w:rPr>
      </w:pPr>
    </w:p>
    <w:p w14:paraId="3CF93B2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MULTIMEDIA and </w:t>
      </w:r>
      <w:proofErr w:type="spellStart"/>
      <w:r w:rsidRPr="00CB32C5">
        <w:rPr>
          <w:rFonts w:ascii="Times New Roman" w:hAnsi="Times New Roman" w:cs="Times New Roman"/>
          <w:sz w:val="24"/>
          <w:szCs w:val="24"/>
        </w:rPr>
        <w:t>ScholarWorks</w:t>
      </w:r>
      <w:proofErr w:type="spellEnd"/>
      <w:r w:rsidRPr="00CB32C5">
        <w:rPr>
          <w:rFonts w:ascii="Times New Roman" w:hAnsi="Times New Roman" w:cs="Times New Roman"/>
          <w:sz w:val="24"/>
          <w:szCs w:val="24"/>
        </w:rPr>
        <w:t>: (50)</w:t>
      </w:r>
    </w:p>
    <w:p w14:paraId="243602A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BPLI Parent Engagement Without Borders: "Ives Torres Foundation", CSUSB - Latino Education and Advocacy Days (LEAD) </w:t>
      </w:r>
    </w:p>
    <w:p w14:paraId="450E45A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BPLI Parent Engagement Without Borders: "Parent Leadership Projects - Community Impact Presentations", CSUSB - Latino Education and Advocacy Days (LEAD) </w:t>
      </w:r>
    </w:p>
    <w:p w14:paraId="4DBE90D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BPLI Parent Engagement Without Borders: "Roundtable Interview with Founding Members of the BPLI", CSUSB - Latino Education and Advocacy Days (LEAD) </w:t>
      </w:r>
    </w:p>
    <w:p w14:paraId="79363EF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BPLI Parent Engagement Without Borders: "Roundtable Interview with Incoming Officers of the BPLI", CSUSB - Latino Education and Advocacy Days (LEAD) </w:t>
      </w:r>
    </w:p>
    <w:p w14:paraId="57FA601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BPLI Parent Engagement Without Borders: "The 12 Powers of Family Business - Los 12 </w:t>
      </w:r>
      <w:proofErr w:type="spellStart"/>
      <w:r w:rsidRPr="00CB32C5">
        <w:rPr>
          <w:rFonts w:ascii="Times New Roman" w:hAnsi="Times New Roman" w:cs="Times New Roman"/>
          <w:sz w:val="24"/>
          <w:szCs w:val="24"/>
        </w:rPr>
        <w:t>Poderes</w:t>
      </w:r>
      <w:proofErr w:type="spellEnd"/>
      <w:r w:rsidRPr="00CB32C5">
        <w:rPr>
          <w:rFonts w:ascii="Times New Roman" w:hAnsi="Times New Roman" w:cs="Times New Roman"/>
          <w:sz w:val="24"/>
          <w:szCs w:val="24"/>
        </w:rPr>
        <w:t xml:space="preserve"> del </w:t>
      </w:r>
      <w:proofErr w:type="spellStart"/>
      <w:r w:rsidRPr="00CB32C5">
        <w:rPr>
          <w:rFonts w:ascii="Times New Roman" w:hAnsi="Times New Roman" w:cs="Times New Roman"/>
          <w:sz w:val="24"/>
          <w:szCs w:val="24"/>
        </w:rPr>
        <w:t>Negocio</w:t>
      </w:r>
      <w:proofErr w:type="spellEnd"/>
      <w:r w:rsidRPr="00CB32C5">
        <w:rPr>
          <w:rFonts w:ascii="Times New Roman" w:hAnsi="Times New Roman" w:cs="Times New Roman"/>
          <w:sz w:val="24"/>
          <w:szCs w:val="24"/>
        </w:rPr>
        <w:t xml:space="preserve"> Familiar", CSUSB - Latino Education and Advocacy Days (LEAD) </w:t>
      </w:r>
    </w:p>
    <w:p w14:paraId="6695916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Cafecito Con…Entre Mujeres: "Dance Film, and on the Teaching of Mexican </w:t>
      </w:r>
      <w:proofErr w:type="spellStart"/>
      <w:r w:rsidRPr="00CB32C5">
        <w:rPr>
          <w:rFonts w:ascii="Times New Roman" w:hAnsi="Times New Roman" w:cs="Times New Roman"/>
          <w:sz w:val="24"/>
          <w:szCs w:val="24"/>
        </w:rPr>
        <w:t>Foklorico</w:t>
      </w:r>
      <w:proofErr w:type="spellEnd"/>
      <w:r w:rsidRPr="00CB32C5">
        <w:rPr>
          <w:rFonts w:ascii="Times New Roman" w:hAnsi="Times New Roman" w:cs="Times New Roman"/>
          <w:sz w:val="24"/>
          <w:szCs w:val="24"/>
        </w:rPr>
        <w:t xml:space="preserve">, with </w:t>
      </w:r>
      <w:proofErr w:type="spellStart"/>
      <w:r w:rsidRPr="00CB32C5">
        <w:rPr>
          <w:rFonts w:ascii="Times New Roman" w:hAnsi="Times New Roman" w:cs="Times New Roman"/>
          <w:sz w:val="24"/>
          <w:szCs w:val="24"/>
        </w:rPr>
        <w:t>Folklorista</w:t>
      </w:r>
      <w:proofErr w:type="spellEnd"/>
      <w:r w:rsidRPr="00CB32C5">
        <w:rPr>
          <w:rFonts w:ascii="Times New Roman" w:hAnsi="Times New Roman" w:cs="Times New Roman"/>
          <w:sz w:val="24"/>
          <w:szCs w:val="24"/>
        </w:rPr>
        <w:t xml:space="preserve"> Rayven Armijo", CSUSB - Latino Education and Advocacy Days (LEAD) </w:t>
      </w:r>
    </w:p>
    <w:p w14:paraId="139F241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Cafecito Con…Entre Mujeres: "Interview with </w:t>
      </w:r>
      <w:proofErr w:type="spellStart"/>
      <w:r w:rsidRPr="00CB32C5">
        <w:rPr>
          <w:rFonts w:ascii="Times New Roman" w:hAnsi="Times New Roman" w:cs="Times New Roman"/>
          <w:sz w:val="24"/>
          <w:szCs w:val="24"/>
        </w:rPr>
        <w:t>Folklorista</w:t>
      </w:r>
      <w:proofErr w:type="spellEnd"/>
      <w:r w:rsidRPr="00CB32C5">
        <w:rPr>
          <w:rFonts w:ascii="Times New Roman" w:hAnsi="Times New Roman" w:cs="Times New Roman"/>
          <w:sz w:val="24"/>
          <w:szCs w:val="24"/>
        </w:rPr>
        <w:t xml:space="preserve"> Rayven Armijo”, CSUSB - Latino Education and Advocacy Days (LEAD) </w:t>
      </w:r>
    </w:p>
    <w:p w14:paraId="4C17477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Cafecito Con…Entre Mujeres: "Panel Discussion", CSUSB - Latino Education and Advocacy Days (LEAD) </w:t>
      </w:r>
    </w:p>
    <w:p w14:paraId="6008F58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“Meet the Ladies: What is Cafecito Con?”, CSUSB - Latino Education and Advocacy Days (LEAD) </w:t>
      </w:r>
    </w:p>
    <w:p w14:paraId="74DDF6D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Behind the Scenes: "The Cheech Marin Center for Chicano Art &amp; Culture of the Riverside Art Museum", CSUSB - Latino Education and Advocacy Days (LEAD) </w:t>
      </w:r>
    </w:p>
    <w:p w14:paraId="09BF83B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Interview: "CSUSB </w:t>
      </w:r>
      <w:proofErr w:type="spellStart"/>
      <w:r w:rsidRPr="00CB32C5">
        <w:rPr>
          <w:rFonts w:ascii="Times New Roman" w:hAnsi="Times New Roman" w:cs="Times New Roman"/>
          <w:sz w:val="24"/>
          <w:szCs w:val="24"/>
        </w:rPr>
        <w:t>ScholarWorks</w:t>
      </w:r>
      <w:proofErr w:type="spellEnd"/>
      <w:r w:rsidRPr="00CB32C5">
        <w:rPr>
          <w:rFonts w:ascii="Times New Roman" w:hAnsi="Times New Roman" w:cs="Times New Roman"/>
          <w:sz w:val="24"/>
          <w:szCs w:val="24"/>
        </w:rPr>
        <w:t xml:space="preserve">: Encouraging new ideas, preserving past knowledge, and fostering new connections", CSUSB – Latino Education and Advocacy Days (LEAD) </w:t>
      </w:r>
    </w:p>
    <w:p w14:paraId="112D703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LEAD Media Introduction, CSUSB - Latino Education and Advocacy Days (LEAD) </w:t>
      </w:r>
    </w:p>
    <w:p w14:paraId="1735C52B" w14:textId="77777777" w:rsidR="00CB32C5" w:rsidRPr="00CB32C5" w:rsidRDefault="00CB32C5" w:rsidP="00CB32C5">
      <w:pPr>
        <w:pStyle w:val="NoSpacing"/>
        <w:rPr>
          <w:rFonts w:ascii="Times New Roman" w:hAnsi="Times New Roman" w:cs="Times New Roman"/>
          <w:sz w:val="24"/>
          <w:szCs w:val="24"/>
        </w:rPr>
      </w:pPr>
    </w:p>
    <w:p w14:paraId="04D9D36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w:t>
      </w:r>
    </w:p>
    <w:p w14:paraId="338F9C30" w14:textId="77777777" w:rsidR="00CB32C5" w:rsidRPr="00CB32C5" w:rsidRDefault="00CB32C5" w:rsidP="00CB32C5">
      <w:pPr>
        <w:pStyle w:val="NoSpacing"/>
        <w:rPr>
          <w:rFonts w:ascii="Times New Roman" w:hAnsi="Times New Roman" w:cs="Times New Roman"/>
          <w:sz w:val="24"/>
          <w:szCs w:val="24"/>
        </w:rPr>
      </w:pPr>
    </w:p>
    <w:p w14:paraId="2767B6C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 xml:space="preserve">Murillo Jr., E.G., Executive Producer and Host, Capstone Presentation: "Civic Courage and Social Action in the American Democratic Process: Toward a New Latino Citizenry", CSUSB - Latino Education and Advocacy Days (LEAD) </w:t>
      </w:r>
    </w:p>
    <w:p w14:paraId="0CB89D2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Featured Speaker: "Hon. Alex Padilla", CSUSB - Latino Education and Advocacy Days (LEAD) </w:t>
      </w:r>
    </w:p>
    <w:p w14:paraId="68FACF1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Featured Speaker: "Maria del Rosario “Rosie” Castro", CSUSB - Latino Education and Advocacy Days (LEAD) </w:t>
      </w:r>
    </w:p>
    <w:p w14:paraId="6AD7CDC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Opening Ceremony: "Procession of Hope / </w:t>
      </w:r>
      <w:proofErr w:type="spellStart"/>
      <w:r w:rsidRPr="00CB32C5">
        <w:rPr>
          <w:rFonts w:ascii="Times New Roman" w:hAnsi="Times New Roman" w:cs="Times New Roman"/>
          <w:sz w:val="24"/>
          <w:szCs w:val="24"/>
        </w:rPr>
        <w:t>Procesión</w:t>
      </w:r>
      <w:proofErr w:type="spellEnd"/>
      <w:r w:rsidRPr="00CB32C5">
        <w:rPr>
          <w:rFonts w:ascii="Times New Roman" w:hAnsi="Times New Roman" w:cs="Times New Roman"/>
          <w:sz w:val="24"/>
          <w:szCs w:val="24"/>
        </w:rPr>
        <w:t xml:space="preserve"> de la Esperanza", CSUSB - Latino Education and Advocacy Days (LEAD) </w:t>
      </w:r>
    </w:p>
    <w:p w14:paraId="2CA0329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“Unleashing the Giant: Voter Registration &amp; Civic Engagement”, CSUSB - Latino Education and Advocacy Days (LEAD) </w:t>
      </w:r>
    </w:p>
    <w:p w14:paraId="3613B44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Capstone Presentation: "VIVA LA MUJER: </w:t>
      </w:r>
      <w:proofErr w:type="spellStart"/>
      <w:r w:rsidRPr="00CB32C5">
        <w:rPr>
          <w:rFonts w:ascii="Times New Roman" w:hAnsi="Times New Roman" w:cs="Times New Roman"/>
          <w:sz w:val="24"/>
          <w:szCs w:val="24"/>
        </w:rPr>
        <w:t>Nosotras</w:t>
      </w:r>
      <w:proofErr w:type="spellEnd"/>
      <w:r w:rsidRPr="00CB32C5">
        <w:rPr>
          <w:rFonts w:ascii="Times New Roman" w:hAnsi="Times New Roman" w:cs="Times New Roman"/>
          <w:sz w:val="24"/>
          <w:szCs w:val="24"/>
        </w:rPr>
        <w:t xml:space="preserve"> Las </w:t>
      </w:r>
      <w:proofErr w:type="spellStart"/>
      <w:r w:rsidRPr="00CB32C5">
        <w:rPr>
          <w:rFonts w:ascii="Times New Roman" w:hAnsi="Times New Roman" w:cs="Times New Roman"/>
          <w:sz w:val="24"/>
          <w:szCs w:val="24"/>
        </w:rPr>
        <w:t>Madrinas</w:t>
      </w:r>
      <w:proofErr w:type="spellEnd"/>
      <w:r w:rsidRPr="00CB32C5">
        <w:rPr>
          <w:rFonts w:ascii="Times New Roman" w:hAnsi="Times New Roman" w:cs="Times New Roman"/>
          <w:sz w:val="24"/>
          <w:szCs w:val="24"/>
        </w:rPr>
        <w:t xml:space="preserve">", CSUSB - Latino Education and Advocacy Days (LEAD) </w:t>
      </w:r>
    </w:p>
    <w:p w14:paraId="5011492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Executive Producer and Host, Featured Speaker: "Hermila “Mily” Treviño-Sauceda (</w:t>
      </w:r>
      <w:proofErr w:type="spellStart"/>
      <w:r w:rsidRPr="00CB32C5">
        <w:rPr>
          <w:rFonts w:ascii="Times New Roman" w:hAnsi="Times New Roman" w:cs="Times New Roman"/>
          <w:sz w:val="24"/>
          <w:szCs w:val="24"/>
        </w:rPr>
        <w:t>Campesinas</w:t>
      </w:r>
      <w:proofErr w:type="spellEnd"/>
      <w:r w:rsidRPr="00CB32C5">
        <w:rPr>
          <w:rFonts w:ascii="Times New Roman" w:hAnsi="Times New Roman" w:cs="Times New Roman"/>
          <w:sz w:val="24"/>
          <w:szCs w:val="24"/>
        </w:rPr>
        <w:t xml:space="preserve"> and Global Human Rights)", CSUSB - Latino Education and Advocacy Days (LEAD) </w:t>
      </w:r>
    </w:p>
    <w:p w14:paraId="393B1A9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Featured Speaker: Maya I. Arce - “Victory in Arizona”, CSUSB - Latino Education and Advocacy Days (LEAD) </w:t>
      </w:r>
    </w:p>
    <w:p w14:paraId="70352A2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"Latina College Administrators: Triumphs and Challenges ... Leaving a Legacy", CSUSB - Latino Education and Advocacy Days (LEAD) </w:t>
      </w:r>
    </w:p>
    <w:p w14:paraId="45C9BCD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“Latina Pathways in P-20 Systems and Beyond: Answering the Call", CSUSB - Latino Education and Advocacy Days (LEAD) </w:t>
      </w:r>
    </w:p>
    <w:p w14:paraId="024372A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Capstone Address: “Sin Fronteras - Educating Beyond Borders," Hon. Fabian Nuñez, CSUSB - Latino Education and Advocacy Days (LEAD) </w:t>
      </w:r>
    </w:p>
    <w:p w14:paraId="15E5ACD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Featured Speaker: "Latinx and the Community College: Promoting Pathways to Postsecondary Degrees," Eloy Ortiz Oakley, CSUSB - Latino Education and Advocacy Days (LEAD) </w:t>
      </w:r>
    </w:p>
    <w:p w14:paraId="462CA3C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"Salute to the Impact of ‘Zoot Suit’ (Play): An Alumni Reunion", CSUSB - Latino Education and Advocacy Days (LEAD) </w:t>
      </w:r>
    </w:p>
    <w:p w14:paraId="6566BEE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“The Majority Report: Supporting the Educational Success of Latino Students in California”, CSUSB - Latino Education and Advocacy Days (LEAD) </w:t>
      </w:r>
    </w:p>
    <w:p w14:paraId="0290185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Capstone Address: “Multicultural Unity, Education and Struggle: Some Essential Principles and Practices," Dr. Maulana Karenga, CSUSB - Latino Education and Advocacy Days (LEAD) </w:t>
      </w:r>
    </w:p>
    <w:p w14:paraId="50B30BF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Featured Address: "Hon. Antonio Villaraigosa, LEAD Summit VII", CSUSB - Latino Education and Advocacy Days (LEAD) </w:t>
      </w:r>
    </w:p>
    <w:p w14:paraId="3D86E70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Opening Ceremony: “Honoring the Ancestors” (LEAD Summit VII), CSUSB - Latino Education and Advocacy Days (LEAD) </w:t>
      </w:r>
    </w:p>
    <w:p w14:paraId="67F706C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"Access Denied: Rising Selectivity at California’s Public Universities", CSUSB - Latino Education and Advocacy Days (LEAD) </w:t>
      </w:r>
    </w:p>
    <w:p w14:paraId="6ABDB46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"Campaign to Promote Ethnic Studies: The El Rancho and Long Beach Models", CSUSB - Latino Education and Advocacy Days (LEAD) </w:t>
      </w:r>
    </w:p>
    <w:p w14:paraId="1690029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“Catholic School Advantage: Latino and African American Student Achievement", CSUSB - Latino Education and Advocacy Days (LEAD) </w:t>
      </w:r>
    </w:p>
    <w:p w14:paraId="30974A7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"“Project Inspire (bilingual format)”, CSUSB - Latino Education and Advocacy Days (LEAD) </w:t>
      </w:r>
    </w:p>
    <w:p w14:paraId="5257996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"Academic Collaborations in International Settings: Equity and Quality in Education through STEM Education", CSUSB - Latino Education and Advocacy Days (LEAD) </w:t>
      </w:r>
    </w:p>
    <w:p w14:paraId="05A61A75" w14:textId="77777777" w:rsidR="00CB32C5" w:rsidRPr="00CB32C5" w:rsidRDefault="00CB32C5" w:rsidP="00CB32C5">
      <w:pPr>
        <w:pStyle w:val="NoSpacing"/>
        <w:rPr>
          <w:rFonts w:ascii="Times New Roman" w:hAnsi="Times New Roman" w:cs="Times New Roman"/>
          <w:sz w:val="24"/>
          <w:szCs w:val="24"/>
        </w:rPr>
      </w:pPr>
    </w:p>
    <w:p w14:paraId="5051B9E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w:t>
      </w:r>
    </w:p>
    <w:p w14:paraId="6A55534A" w14:textId="77777777" w:rsidR="00CB32C5" w:rsidRPr="00CB32C5" w:rsidRDefault="00CB32C5" w:rsidP="00CB32C5">
      <w:pPr>
        <w:pStyle w:val="NoSpacing"/>
        <w:rPr>
          <w:rFonts w:ascii="Times New Roman" w:hAnsi="Times New Roman" w:cs="Times New Roman"/>
          <w:sz w:val="24"/>
          <w:szCs w:val="24"/>
        </w:rPr>
      </w:pPr>
    </w:p>
    <w:p w14:paraId="66693A9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 xml:space="preserve">Murillo Jr., E.G., Executive Producer and Host, Panel: "Educating Global Citizens: A Conversation with Ministers of Education", CSUSB - Latino Education and Advocacy Days (LEAD) </w:t>
      </w:r>
    </w:p>
    <w:p w14:paraId="3A790E2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"The U.S. Small Business Development Center as a model of collaboration between the U.S. and Latin America", CSUSB - Latino Education and Advocacy Days (LEAD) </w:t>
      </w:r>
    </w:p>
    <w:p w14:paraId="00A28CF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Advocacy Address: “The Battle for Mexican American Studies (MAS) and the National Movement for Protecting Public Education”, CSUSB - Latino Education and Advocacy Days (LEAD) </w:t>
      </w:r>
    </w:p>
    <w:p w14:paraId="439E814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Keynote Address: “Chicano Rights Movements: Then and Now", CSUSB - Latino Education and Advocacy Days (LEAD) </w:t>
      </w:r>
    </w:p>
    <w:p w14:paraId="388C629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"Diversifying STEM Education: Challenges and Best Practices", CSUSB - Latino Education and Advocacy Days (LEAD) </w:t>
      </w:r>
    </w:p>
    <w:p w14:paraId="0FC3DAA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“Latin@ Students and the School-to-Prison-Pipeline”, CSUSB - Latino Education and Advocacy Days (LEAD) </w:t>
      </w:r>
    </w:p>
    <w:p w14:paraId="3746BC8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Forum: “Creating the Future: Student </w:t>
      </w:r>
      <w:proofErr w:type="spellStart"/>
      <w:r w:rsidRPr="00CB32C5">
        <w:rPr>
          <w:rFonts w:ascii="Times New Roman" w:hAnsi="Times New Roman" w:cs="Times New Roman"/>
          <w:sz w:val="24"/>
          <w:szCs w:val="24"/>
        </w:rPr>
        <w:t>LEADers</w:t>
      </w:r>
      <w:proofErr w:type="spellEnd"/>
      <w:r w:rsidRPr="00CB32C5">
        <w:rPr>
          <w:rFonts w:ascii="Times New Roman" w:hAnsi="Times New Roman" w:cs="Times New Roman"/>
          <w:sz w:val="24"/>
          <w:szCs w:val="24"/>
        </w:rPr>
        <w:t xml:space="preserve"> in Action”, CSUSB - Latino Education and Advocacy Days (LEAD) </w:t>
      </w:r>
    </w:p>
    <w:p w14:paraId="67A8FED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Forum: “Sustaining, Replicating, and Bringing Up-to-Scale those Programs that Work for Latino Youth”, CSUSB - Latino Education and Advocacy Days (LEAD) </w:t>
      </w:r>
    </w:p>
    <w:p w14:paraId="308A843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Forum: “The </w:t>
      </w:r>
      <w:proofErr w:type="spellStart"/>
      <w:r w:rsidRPr="00CB32C5">
        <w:rPr>
          <w:rFonts w:ascii="Times New Roman" w:hAnsi="Times New Roman" w:cs="Times New Roman"/>
          <w:sz w:val="24"/>
          <w:szCs w:val="24"/>
        </w:rPr>
        <w:t>NetRoots</w:t>
      </w:r>
      <w:proofErr w:type="spellEnd"/>
      <w:r w:rsidRPr="00CB32C5">
        <w:rPr>
          <w:rFonts w:ascii="Times New Roman" w:hAnsi="Times New Roman" w:cs="Times New Roman"/>
          <w:sz w:val="24"/>
          <w:szCs w:val="24"/>
        </w:rPr>
        <w:t xml:space="preserve"> Movement: The </w:t>
      </w:r>
      <w:proofErr w:type="spellStart"/>
      <w:r w:rsidRPr="00CB32C5">
        <w:rPr>
          <w:rFonts w:ascii="Times New Roman" w:hAnsi="Times New Roman" w:cs="Times New Roman"/>
          <w:sz w:val="24"/>
          <w:szCs w:val="24"/>
        </w:rPr>
        <w:t>LEADing</w:t>
      </w:r>
      <w:proofErr w:type="spellEnd"/>
      <w:r w:rsidRPr="00CB32C5">
        <w:rPr>
          <w:rFonts w:ascii="Times New Roman" w:hAnsi="Times New Roman" w:cs="Times New Roman"/>
          <w:sz w:val="24"/>
          <w:szCs w:val="24"/>
        </w:rPr>
        <w:t xml:space="preserve"> edge in Innovating, Applying, and Enhancing Technology to Leverage Latino Education and Advocacy”, CSUSB - Latino Education and Advocacy Days (LEAD) </w:t>
      </w:r>
    </w:p>
    <w:p w14:paraId="7785DCB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Keynote Address: "Educational Leadership and the State of Latino Education: Students Q&amp;A Session", CSUSB - Latino Education and Advocacy Days (LEAD) </w:t>
      </w:r>
    </w:p>
    <w:p w14:paraId="35622CC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Murillo Jr., E.G., Executive Producer and Host, Legacy Address: “</w:t>
      </w:r>
      <w:proofErr w:type="spellStart"/>
      <w:r w:rsidRPr="00CB32C5">
        <w:rPr>
          <w:rFonts w:ascii="Times New Roman" w:hAnsi="Times New Roman" w:cs="Times New Roman"/>
          <w:sz w:val="24"/>
          <w:szCs w:val="24"/>
        </w:rPr>
        <w:t>Reies</w:t>
      </w:r>
      <w:proofErr w:type="spellEnd"/>
      <w:r w:rsidRPr="00CB32C5">
        <w:rPr>
          <w:rFonts w:ascii="Times New Roman" w:hAnsi="Times New Roman" w:cs="Times New Roman"/>
          <w:sz w:val="24"/>
          <w:szCs w:val="24"/>
        </w:rPr>
        <w:t xml:space="preserve"> López Tijerina: Face of a Movement and Spirit of a Cause”, CSUSB - Latino Education and Advocacy Days (LEAD) </w:t>
      </w:r>
    </w:p>
    <w:p w14:paraId="4C9457D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Murillo Jr., E.G., Executive Producer and Host, Panel Discussion: “Hispanic- Serving Institution (HSI) Cultural Citizenship: Challenges for Transformation”, CSUSB - Latino Education and Advocacy Days (LEAD) </w:t>
      </w:r>
    </w:p>
    <w:p w14:paraId="57B30D8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w:t>
      </w:r>
    </w:p>
    <w:p w14:paraId="0B1BBDF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PUBLISHED AUTHORS VIDEO</w:t>
      </w:r>
    </w:p>
    <w:p w14:paraId="42530A6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Process-video on professional publications, Ad-Hoc Committee to Update and Improve the M.A. Core</w:t>
      </w:r>
    </w:p>
    <w:p w14:paraId="06C3570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Program, 2000</w:t>
      </w:r>
    </w:p>
    <w:p w14:paraId="0EED9AAE" w14:textId="77777777" w:rsidR="00CB32C5" w:rsidRPr="00CB32C5" w:rsidRDefault="00CB32C5" w:rsidP="00CB32C5">
      <w:pPr>
        <w:pStyle w:val="NoSpacing"/>
        <w:rPr>
          <w:rFonts w:ascii="Times New Roman" w:hAnsi="Times New Roman" w:cs="Times New Roman"/>
          <w:sz w:val="24"/>
          <w:szCs w:val="24"/>
        </w:rPr>
      </w:pPr>
    </w:p>
    <w:p w14:paraId="4C53CC7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NOISES IN THE ATTIC: CONVERSATIONS WITH OURSELVES</w:t>
      </w:r>
    </w:p>
    <w:p w14:paraId="45D7E77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Process-video on topic of graduate students of color in higher education. Copyright 1997 by Diaspora</w:t>
      </w:r>
    </w:p>
    <w:p w14:paraId="06D7B23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Productions, in collaboration with Noises in the Attic working group and conversational circle (22 minutes)</w:t>
      </w:r>
    </w:p>
    <w:p w14:paraId="1BDC0C92" w14:textId="77777777" w:rsidR="00CB32C5" w:rsidRPr="00CB32C5" w:rsidRDefault="00CB32C5" w:rsidP="00CB32C5">
      <w:pPr>
        <w:pStyle w:val="NoSpacing"/>
        <w:rPr>
          <w:rFonts w:ascii="Times New Roman" w:hAnsi="Times New Roman" w:cs="Times New Roman"/>
          <w:sz w:val="24"/>
          <w:szCs w:val="24"/>
        </w:rPr>
      </w:pPr>
    </w:p>
    <w:p w14:paraId="63DAFFC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JORNADA EN SILER CITY</w:t>
      </w:r>
    </w:p>
    <w:p w14:paraId="63942F3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Two 30-minute television programs on local North Carolina site, in collaboration with </w:t>
      </w:r>
      <w:proofErr w:type="spellStart"/>
      <w:r w:rsidRPr="00CB32C5">
        <w:rPr>
          <w:rFonts w:ascii="Times New Roman" w:hAnsi="Times New Roman" w:cs="Times New Roman"/>
          <w:sz w:val="24"/>
          <w:szCs w:val="24"/>
        </w:rPr>
        <w:t>Optivisa</w:t>
      </w:r>
      <w:proofErr w:type="spellEnd"/>
      <w:r w:rsidRPr="00CB32C5">
        <w:rPr>
          <w:rFonts w:ascii="Times New Roman" w:hAnsi="Times New Roman" w:cs="Times New Roman"/>
          <w:sz w:val="24"/>
          <w:szCs w:val="24"/>
        </w:rPr>
        <w:t xml:space="preserve">, </w:t>
      </w:r>
      <w:proofErr w:type="spellStart"/>
      <w:r w:rsidRPr="00CB32C5">
        <w:rPr>
          <w:rFonts w:ascii="Times New Roman" w:hAnsi="Times New Roman" w:cs="Times New Roman"/>
          <w:sz w:val="24"/>
          <w:szCs w:val="24"/>
        </w:rPr>
        <w:t>Fundacion</w:t>
      </w:r>
      <w:proofErr w:type="spellEnd"/>
    </w:p>
    <w:p w14:paraId="46E53A3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Mexicano Americano, and TELEMUNDO. Multiple viewings on more than 90 affiliate television stations.</w:t>
      </w:r>
    </w:p>
    <w:p w14:paraId="62F6F78A" w14:textId="77777777" w:rsidR="00CB32C5" w:rsidRPr="00CB32C5" w:rsidRDefault="00CB32C5" w:rsidP="00CB32C5">
      <w:pPr>
        <w:pStyle w:val="NoSpacing"/>
        <w:rPr>
          <w:rFonts w:ascii="Times New Roman" w:hAnsi="Times New Roman" w:cs="Times New Roman"/>
          <w:sz w:val="24"/>
          <w:szCs w:val="24"/>
        </w:rPr>
      </w:pPr>
    </w:p>
    <w:p w14:paraId="378365B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CRUCEROS Y CAMINOS.</w:t>
      </w:r>
    </w:p>
    <w:p w14:paraId="46E2E01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Documentary video on the lives of Latino Immigrants in Clinton, North Carolina. Based on oral history interviews</w:t>
      </w:r>
    </w:p>
    <w:p w14:paraId="08BCE4A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collected by Enrique G. Murillo, </w:t>
      </w:r>
      <w:proofErr w:type="gramStart"/>
      <w:r w:rsidRPr="00CB32C5">
        <w:rPr>
          <w:rFonts w:ascii="Times New Roman" w:hAnsi="Times New Roman" w:cs="Times New Roman"/>
          <w:sz w:val="24"/>
          <w:szCs w:val="24"/>
        </w:rPr>
        <w:t>Jr..</w:t>
      </w:r>
      <w:proofErr w:type="gramEnd"/>
      <w:r w:rsidRPr="00CB32C5">
        <w:rPr>
          <w:rFonts w:ascii="Times New Roman" w:hAnsi="Times New Roman" w:cs="Times New Roman"/>
          <w:sz w:val="24"/>
          <w:szCs w:val="24"/>
        </w:rPr>
        <w:t xml:space="preserve"> Copyright 1996 by Shane Nye, in collaboration with the Center for</w:t>
      </w:r>
    </w:p>
    <w:p w14:paraId="519C708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      Documentary Studies at Duke and Immaculate Conception Catholic Church (17 minutes).</w:t>
      </w:r>
    </w:p>
    <w:p w14:paraId="79968632" w14:textId="77777777" w:rsidR="00CB32C5" w:rsidRPr="00CB32C5" w:rsidRDefault="00CB32C5" w:rsidP="00CB32C5">
      <w:pPr>
        <w:pStyle w:val="NoSpacing"/>
        <w:rPr>
          <w:rFonts w:ascii="Times New Roman" w:hAnsi="Times New Roman" w:cs="Times New Roman"/>
          <w:sz w:val="24"/>
          <w:szCs w:val="24"/>
        </w:rPr>
      </w:pPr>
    </w:p>
    <w:p w14:paraId="1EA7161D" w14:textId="77777777" w:rsidR="00CB32C5" w:rsidRPr="00CB32C5" w:rsidRDefault="00CB32C5" w:rsidP="00CB32C5">
      <w:pPr>
        <w:pStyle w:val="NoSpacing"/>
        <w:rPr>
          <w:rFonts w:ascii="Times New Roman" w:hAnsi="Times New Roman" w:cs="Times New Roman"/>
          <w:sz w:val="24"/>
          <w:szCs w:val="24"/>
        </w:rPr>
      </w:pPr>
    </w:p>
    <w:p w14:paraId="0B082A6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PROFESSIONAL CONFERENCES / PRESENTATIONS AND LECTURESHIP: (174)</w:t>
      </w:r>
    </w:p>
    <w:p w14:paraId="534EAEE4" w14:textId="77777777" w:rsidR="00CB32C5" w:rsidRPr="00CB32C5" w:rsidRDefault="00CB32C5" w:rsidP="00CB32C5">
      <w:pPr>
        <w:pStyle w:val="NoSpacing"/>
        <w:rPr>
          <w:rFonts w:ascii="Times New Roman" w:hAnsi="Times New Roman" w:cs="Times New Roman"/>
          <w:sz w:val="24"/>
          <w:szCs w:val="24"/>
        </w:rPr>
      </w:pPr>
    </w:p>
    <w:p w14:paraId="0C98510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01/24: Hearing Speaker, CA-Mexico Bi-National Affairs, California Assembly, Sacramento, CA</w:t>
      </w:r>
    </w:p>
    <w:p w14:paraId="4A681D4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01/24: Panelist, MESA II. Los </w:t>
      </w:r>
      <w:proofErr w:type="spellStart"/>
      <w:r w:rsidRPr="00CB32C5">
        <w:rPr>
          <w:rFonts w:ascii="Times New Roman" w:hAnsi="Times New Roman" w:cs="Times New Roman"/>
          <w:sz w:val="24"/>
          <w:szCs w:val="24"/>
        </w:rPr>
        <w:t>contenidos</w:t>
      </w:r>
      <w:proofErr w:type="spellEnd"/>
      <w:r w:rsidRPr="00CB32C5">
        <w:rPr>
          <w:rFonts w:ascii="Times New Roman" w:hAnsi="Times New Roman" w:cs="Times New Roman"/>
          <w:sz w:val="24"/>
          <w:szCs w:val="24"/>
        </w:rPr>
        <w:t xml:space="preserve"> del </w:t>
      </w:r>
      <w:proofErr w:type="spellStart"/>
      <w:r w:rsidRPr="00CB32C5">
        <w:rPr>
          <w:rFonts w:ascii="Times New Roman" w:hAnsi="Times New Roman" w:cs="Times New Roman"/>
          <w:sz w:val="24"/>
          <w:szCs w:val="24"/>
        </w:rPr>
        <w:t>programa</w:t>
      </w:r>
      <w:proofErr w:type="spellEnd"/>
      <w:r w:rsidRPr="00CB32C5">
        <w:rPr>
          <w:rFonts w:ascii="Times New Roman" w:hAnsi="Times New Roman" w:cs="Times New Roman"/>
          <w:sz w:val="24"/>
          <w:szCs w:val="24"/>
        </w:rPr>
        <w:t xml:space="preserve"> de </w:t>
      </w:r>
      <w:proofErr w:type="spellStart"/>
      <w:r w:rsidRPr="00CB32C5">
        <w:rPr>
          <w:rFonts w:ascii="Times New Roman" w:hAnsi="Times New Roman" w:cs="Times New Roman"/>
          <w:sz w:val="24"/>
          <w:szCs w:val="24"/>
        </w:rPr>
        <w:t>cooperación</w:t>
      </w:r>
      <w:proofErr w:type="spellEnd"/>
      <w:r w:rsidRPr="00CB32C5">
        <w:rPr>
          <w:rFonts w:ascii="Times New Roman" w:hAnsi="Times New Roman" w:cs="Times New Roman"/>
          <w:sz w:val="24"/>
          <w:szCs w:val="24"/>
        </w:rPr>
        <w:t xml:space="preserve"> </w:t>
      </w:r>
      <w:proofErr w:type="spellStart"/>
      <w:r w:rsidRPr="00CB32C5">
        <w:rPr>
          <w:rFonts w:ascii="Times New Roman" w:hAnsi="Times New Roman" w:cs="Times New Roman"/>
          <w:sz w:val="24"/>
          <w:szCs w:val="24"/>
        </w:rPr>
        <w:t>académica</w:t>
      </w:r>
      <w:proofErr w:type="spellEnd"/>
      <w:r w:rsidRPr="00CB32C5">
        <w:rPr>
          <w:rFonts w:ascii="Times New Roman" w:hAnsi="Times New Roman" w:cs="Times New Roman"/>
          <w:sz w:val="24"/>
          <w:szCs w:val="24"/>
        </w:rPr>
        <w:t xml:space="preserve"> integral California-México, Encuentro </w:t>
      </w:r>
      <w:proofErr w:type="spellStart"/>
      <w:r w:rsidRPr="00CB32C5">
        <w:rPr>
          <w:rFonts w:ascii="Times New Roman" w:hAnsi="Times New Roman" w:cs="Times New Roman"/>
          <w:sz w:val="24"/>
          <w:szCs w:val="24"/>
        </w:rPr>
        <w:t>Binacional</w:t>
      </w:r>
      <w:proofErr w:type="spellEnd"/>
      <w:r w:rsidRPr="00CB32C5">
        <w:rPr>
          <w:rFonts w:ascii="Times New Roman" w:hAnsi="Times New Roman" w:cs="Times New Roman"/>
          <w:sz w:val="24"/>
          <w:szCs w:val="24"/>
        </w:rPr>
        <w:t xml:space="preserve"> de Cooperación </w:t>
      </w:r>
      <w:proofErr w:type="spellStart"/>
      <w:r w:rsidRPr="00CB32C5">
        <w:rPr>
          <w:rFonts w:ascii="Times New Roman" w:hAnsi="Times New Roman" w:cs="Times New Roman"/>
          <w:sz w:val="24"/>
          <w:szCs w:val="24"/>
        </w:rPr>
        <w:t>Académica</w:t>
      </w:r>
      <w:proofErr w:type="spellEnd"/>
      <w:r w:rsidRPr="00CB32C5">
        <w:rPr>
          <w:rFonts w:ascii="Times New Roman" w:hAnsi="Times New Roman" w:cs="Times New Roman"/>
          <w:sz w:val="24"/>
          <w:szCs w:val="24"/>
        </w:rPr>
        <w:t xml:space="preserve"> (California-México), CDMX, Mexico</w:t>
      </w:r>
    </w:p>
    <w:p w14:paraId="17371F8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11/23: Conference Opening Blessing - Land Acknowledgement, Educational Leadership Summit 2021, CSUSB, San Bernardino, CA</w:t>
      </w:r>
    </w:p>
    <w:p w14:paraId="38C2555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09/22: Panelist, What Does It Mean To Be An </w:t>
      </w:r>
      <w:proofErr w:type="gramStart"/>
      <w:r w:rsidRPr="00CB32C5">
        <w:rPr>
          <w:rFonts w:ascii="Times New Roman" w:hAnsi="Times New Roman" w:cs="Times New Roman"/>
          <w:sz w:val="24"/>
          <w:szCs w:val="24"/>
        </w:rPr>
        <w:t>HSI?,</w:t>
      </w:r>
      <w:proofErr w:type="gramEnd"/>
      <w:r w:rsidRPr="00CB32C5">
        <w:rPr>
          <w:rFonts w:ascii="Times New Roman" w:hAnsi="Times New Roman" w:cs="Times New Roman"/>
          <w:sz w:val="24"/>
          <w:szCs w:val="24"/>
        </w:rPr>
        <w:t xml:space="preserve"> ALFSS/Hispanic Heritage Month, CSUSB</w:t>
      </w:r>
    </w:p>
    <w:p w14:paraId="1251B54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09/22: Conference Opening Blessing - Land Acknowledgement, 2020 Family Engagement and Community Summit, CSUSB</w:t>
      </w:r>
    </w:p>
    <w:p w14:paraId="63A3BB6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07/22: Speaker, How to Publish in Academic Journals, COLEGAS</w:t>
      </w:r>
    </w:p>
    <w:p w14:paraId="1B5A60F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06/22: Keynote Speaker - Day 2, Four Winds Ethnic Studies Institute: Equity Requires Action &amp; Solidarity</w:t>
      </w:r>
    </w:p>
    <w:p w14:paraId="75470D8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06/22: Day 1 Conference Opening Blessing - Land Acknowledgement, Four Winds Ethnic Studies Institute: Equity Requires Action &amp; Solidarity</w:t>
      </w:r>
    </w:p>
    <w:p w14:paraId="41DE71B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Hosted by: Ehecatl Wind Philosophy &amp; Praxis Lead Equity</w:t>
      </w:r>
    </w:p>
    <w:p w14:paraId="0DBD87E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04/22: Panelist, Latinos and the Changing Landscape in US Higher Education, CA LULAC Statewide Convention, Sacramento, CA</w:t>
      </w:r>
    </w:p>
    <w:p w14:paraId="3B1427A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11/21: Speaker, Navigating K-12 Education </w:t>
      </w:r>
      <w:proofErr w:type="gramStart"/>
      <w:r w:rsidRPr="00CB32C5">
        <w:rPr>
          <w:rFonts w:ascii="Times New Roman" w:hAnsi="Times New Roman" w:cs="Times New Roman"/>
          <w:sz w:val="24"/>
          <w:szCs w:val="24"/>
        </w:rPr>
        <w:t>in the Midst of</w:t>
      </w:r>
      <w:proofErr w:type="gramEnd"/>
      <w:r w:rsidRPr="00CB32C5">
        <w:rPr>
          <w:rFonts w:ascii="Times New Roman" w:hAnsi="Times New Roman" w:cs="Times New Roman"/>
          <w:sz w:val="24"/>
          <w:szCs w:val="24"/>
        </w:rPr>
        <w:t xml:space="preserve"> Uncertainties, Educational Leadership Summit 2021, CSUSB, San Bernardino, CA</w:t>
      </w:r>
    </w:p>
    <w:p w14:paraId="13D1DA8C" w14:textId="373AADF6"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10/21: Keynote Speaker, Ethnic Studies as a High School Graduation Requirement - What, Why, and </w:t>
      </w:r>
      <w:proofErr w:type="gramStart"/>
      <w:r w:rsidRPr="00CB32C5">
        <w:rPr>
          <w:rFonts w:ascii="Times New Roman" w:hAnsi="Times New Roman" w:cs="Times New Roman"/>
          <w:sz w:val="24"/>
          <w:szCs w:val="24"/>
        </w:rPr>
        <w:t>How?,</w:t>
      </w:r>
      <w:proofErr w:type="gramEnd"/>
      <w:r w:rsidRPr="00CB32C5">
        <w:rPr>
          <w:rFonts w:ascii="Times New Roman" w:hAnsi="Times New Roman" w:cs="Times New Roman"/>
          <w:sz w:val="24"/>
          <w:szCs w:val="24"/>
        </w:rPr>
        <w:t xml:space="preserve"> University of Redlands/LEAD, Redlands, CA</w:t>
      </w:r>
    </w:p>
    <w:p w14:paraId="74B9E7A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10/21: Speaker, Session on the White House Initiative on Educational Excellence for Hispanics, White House - USDOE</w:t>
      </w:r>
    </w:p>
    <w:p w14:paraId="1AF9C83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09/21: </w:t>
      </w:r>
      <w:proofErr w:type="spellStart"/>
      <w:r w:rsidRPr="00CB32C5">
        <w:rPr>
          <w:rFonts w:ascii="Times New Roman" w:hAnsi="Times New Roman" w:cs="Times New Roman"/>
          <w:sz w:val="24"/>
          <w:szCs w:val="24"/>
        </w:rPr>
        <w:t>ScholarWorks</w:t>
      </w:r>
      <w:proofErr w:type="spellEnd"/>
      <w:r w:rsidRPr="00CB32C5">
        <w:rPr>
          <w:rFonts w:ascii="Times New Roman" w:hAnsi="Times New Roman" w:cs="Times New Roman"/>
          <w:sz w:val="24"/>
          <w:szCs w:val="24"/>
        </w:rPr>
        <w:t>, Student Tech Day, ITS Tech Fest 2021</w:t>
      </w:r>
    </w:p>
    <w:p w14:paraId="072A8128" w14:textId="61307C0C"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09/21: </w:t>
      </w:r>
      <w:proofErr w:type="spellStart"/>
      <w:r w:rsidRPr="00CB32C5">
        <w:rPr>
          <w:rFonts w:ascii="Times New Roman" w:hAnsi="Times New Roman" w:cs="Times New Roman"/>
          <w:sz w:val="24"/>
          <w:szCs w:val="24"/>
        </w:rPr>
        <w:t>ScholarWorks</w:t>
      </w:r>
      <w:proofErr w:type="spellEnd"/>
      <w:r w:rsidRPr="00CB32C5">
        <w:rPr>
          <w:rFonts w:ascii="Times New Roman" w:hAnsi="Times New Roman" w:cs="Times New Roman"/>
          <w:sz w:val="24"/>
          <w:szCs w:val="24"/>
        </w:rPr>
        <w:t>, PDC Tech Day, ITS Tech Fest 2021</w:t>
      </w:r>
    </w:p>
    <w:p w14:paraId="75CF2931" w14:textId="1C13D5B8"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06/21: "LEAD Projects", San Bernardino Democratic Luncheon Club</w:t>
      </w:r>
    </w:p>
    <w:p w14:paraId="276C339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05/21: "Ethnography &amp; Racial Justice", 2021 Ethnography in Education Research Forum</w:t>
      </w:r>
    </w:p>
    <w:p w14:paraId="7D02F16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04/21: Faculty Panel, Beyond the Ivory Panel, Harvard, Center for Public Service &amp; Engaged Scholarship, Cambridge, MA</w:t>
      </w:r>
    </w:p>
    <w:p w14:paraId="74F3F14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04/21: Speaker, A Tribute to Bernardo P. Gallegos and his Legacy, Society of Professors of Education, 2021 Virtual Conference, Ball State University</w:t>
      </w:r>
    </w:p>
    <w:p w14:paraId="4D7D24F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03/21: Keynote Speaker, Spring 2021 Convocation, San Diego City College</w:t>
      </w:r>
    </w:p>
    <w:p w14:paraId="54FFD34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01/21: Interviewee, CSU's new Ethnic Studies requirement, Telemundo, media</w:t>
      </w:r>
    </w:p>
    <w:p w14:paraId="7559F3F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09/20: Keynote Speaker, Latinos, Health and Education in a Post-Pandemic World, Hispanic Heritage Month - Inland Empire Health Plan</w:t>
      </w:r>
    </w:p>
    <w:p w14:paraId="32CE719C" w14:textId="3FFAA2E6"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06/20: Panelist, Equity in Remote Education, The Chronicle of Higher Education</w:t>
      </w:r>
    </w:p>
    <w:p w14:paraId="73D6A4DB" w14:textId="0D482E18"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04/19: Planner &amp; Reflection Speaker – “Celebration of Teaching – K12 Panel”, CSUSB, San Bernardino, CA</w:t>
      </w:r>
    </w:p>
    <w:p w14:paraId="0B5EFEF9" w14:textId="251D0EB6"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03/19: Organizer - “Latino Education and Advocacy Days Summit X – Su Voto Es Su </w:t>
      </w:r>
      <w:proofErr w:type="spellStart"/>
      <w:r w:rsidRPr="00CB32C5">
        <w:rPr>
          <w:rFonts w:ascii="Times New Roman" w:hAnsi="Times New Roman" w:cs="Times New Roman"/>
          <w:sz w:val="24"/>
          <w:szCs w:val="24"/>
        </w:rPr>
        <w:t>Voz</w:t>
      </w:r>
      <w:proofErr w:type="spellEnd"/>
      <w:r w:rsidRPr="00CB32C5">
        <w:rPr>
          <w:rFonts w:ascii="Times New Roman" w:hAnsi="Times New Roman" w:cs="Times New Roman"/>
          <w:sz w:val="24"/>
          <w:szCs w:val="24"/>
        </w:rPr>
        <w:t>”, CSUSB, San Bernardino, CA</w:t>
      </w:r>
    </w:p>
    <w:p w14:paraId="780EDCD5" w14:textId="66CA143D"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03/19: Organizer - “Ethnic Studies I.E. II – LEAD Week”, CSUSB, San Bernardino, CA</w:t>
      </w:r>
    </w:p>
    <w:p w14:paraId="03C6B3D1" w14:textId="717743DF"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03/18: Organizer - “Latino Education and Advocacy Days Summit IX – Viva La </w:t>
      </w:r>
      <w:proofErr w:type="spellStart"/>
      <w:r w:rsidRPr="00CB32C5">
        <w:rPr>
          <w:rFonts w:ascii="Times New Roman" w:hAnsi="Times New Roman" w:cs="Times New Roman"/>
          <w:sz w:val="24"/>
          <w:szCs w:val="24"/>
        </w:rPr>
        <w:t>Mujer</w:t>
      </w:r>
      <w:proofErr w:type="spellEnd"/>
      <w:r w:rsidRPr="00CB32C5">
        <w:rPr>
          <w:rFonts w:ascii="Times New Roman" w:hAnsi="Times New Roman" w:cs="Times New Roman"/>
          <w:sz w:val="24"/>
          <w:szCs w:val="24"/>
        </w:rPr>
        <w:t>”, CSUSB, San Bernardino, CA</w:t>
      </w:r>
    </w:p>
    <w:p w14:paraId="37BFAB93" w14:textId="0773A871"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12/17: Invited Speaker/Expert – ‘Latino Academic Transfer and Institutional Degree Opportunities (LATIDO)” CA Community Foundation, MDRC, and CA Community Colleges Chancellor’s Office, Los Angeles, CA</w:t>
      </w:r>
    </w:p>
    <w:p w14:paraId="00069AA6" w14:textId="7B11B636"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10/17: Session - “Binational Parent Leadership Institute” Hispanic Association of Colleges and Universities (HACU) 31st Annual Conference, San Diego, CA</w:t>
      </w:r>
    </w:p>
    <w:p w14:paraId="54C96F3F" w14:textId="71883A8A"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10/17: Participant – “Data Impact Session: Breaking Down the Grad Initiative Metrics” CSUSB Institutional Research, San Bernardino, CA</w:t>
      </w:r>
    </w:p>
    <w:p w14:paraId="5AB2B9B1" w14:textId="123AA2F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09/17: Organizer - “So Cal Consortium of Hispanic-Serving Institutions Institute”, SCCHSI, La Verne, CA</w:t>
      </w:r>
    </w:p>
    <w:p w14:paraId="015FEE0E" w14:textId="6E8AA7AF"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03/17: Organizer - “Latino Education and Advocacy Days Summit VIII – Sin Fronteras – Educating Beyond Borders”, CSUSB, San Bernardino, CA</w:t>
      </w:r>
    </w:p>
    <w:p w14:paraId="1A6DC484" w14:textId="584FC920"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09/16: Panelist – “K-12 Articulation with Higher Education” Unity Conference, 2016 “Transforming the Future: Politics, Policies &amp; Pedagogy”, CA Latino School Boards Association, Del Mar, CA</w:t>
      </w:r>
    </w:p>
    <w:p w14:paraId="4E53DD87" w14:textId="07E3C7D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03/16: Organizer - “Latino Education and Advocacy Days Summit VII – Black Brown Indigenous Unity”, CSUSB, San Bernardino, CA</w:t>
      </w:r>
    </w:p>
    <w:p w14:paraId="02666D9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03/16: Speaker – “National Association for Ethnic Studies 44th Annual</w:t>
      </w:r>
    </w:p>
    <w:p w14:paraId="38F022D3" w14:textId="48763635"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Conference”, Dept. of Mexican American Studies – University of Arizona &amp; Pima Community College, Tucson, AZ</w:t>
      </w:r>
    </w:p>
    <w:p w14:paraId="6E910AE5" w14:textId="7A0A6472"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04/15: Special Invitee – “Hispanic-Serving Institutions (HIS) Convening” University of Texas-El Paso, </w:t>
      </w:r>
      <w:proofErr w:type="spellStart"/>
      <w:r w:rsidRPr="00CB32C5">
        <w:rPr>
          <w:rFonts w:ascii="Times New Roman" w:hAnsi="Times New Roman" w:cs="Times New Roman"/>
          <w:sz w:val="24"/>
          <w:szCs w:val="24"/>
        </w:rPr>
        <w:t>Excelencia</w:t>
      </w:r>
      <w:proofErr w:type="spellEnd"/>
      <w:r w:rsidRPr="00CB32C5">
        <w:rPr>
          <w:rFonts w:ascii="Times New Roman" w:hAnsi="Times New Roman" w:cs="Times New Roman"/>
          <w:sz w:val="24"/>
          <w:szCs w:val="24"/>
        </w:rPr>
        <w:t xml:space="preserve"> in Education and TG., El Paso, Texas</w:t>
      </w:r>
    </w:p>
    <w:p w14:paraId="56C6F2CA" w14:textId="7BBC5768"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03/15: Organizer - “Global Latino Education and Advocacy Days Summit”, University of Texas-San Antonio &amp; CSUSB/LEAD, San Antonio, Texas</w:t>
      </w:r>
    </w:p>
    <w:p w14:paraId="295D0ED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10/14: Speaker &amp; Organizer - “Campaign to Promote Ethnic Studies Summit” CA-Mex Studies Center, CFA, ERUSD, CSUSB LEAD, and Ethnic </w:t>
      </w:r>
    </w:p>
    <w:p w14:paraId="4CD7E56D" w14:textId="03722380"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Studies Now Coalition, Long Beach, CA</w:t>
      </w:r>
    </w:p>
    <w:p w14:paraId="118970E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05/14: Keynote Speaker, 15th Annual Nuestra </w:t>
      </w:r>
      <w:proofErr w:type="spellStart"/>
      <w:r w:rsidRPr="00CB32C5">
        <w:rPr>
          <w:rFonts w:ascii="Times New Roman" w:hAnsi="Times New Roman" w:cs="Times New Roman"/>
          <w:sz w:val="24"/>
          <w:szCs w:val="24"/>
        </w:rPr>
        <w:t>Graduación</w:t>
      </w:r>
      <w:proofErr w:type="spellEnd"/>
      <w:r w:rsidRPr="00CB32C5">
        <w:rPr>
          <w:rFonts w:ascii="Times New Roman" w:hAnsi="Times New Roman" w:cs="Times New Roman"/>
          <w:sz w:val="24"/>
          <w:szCs w:val="24"/>
        </w:rPr>
        <w:t xml:space="preserve"> Latino/a Graduation Celebration, San Bernardino Community College District</w:t>
      </w:r>
    </w:p>
    <w:p w14:paraId="60BDDDE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05/14: 3rd Annual College/Career Day, Redwood Elementary School, Fontana, CA</w:t>
      </w:r>
    </w:p>
    <w:p w14:paraId="6EF6F4C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03/14: 2014 Latino Education and Advocacy Days Summit, CSUSB, San Bernardino, CA</w:t>
      </w:r>
    </w:p>
    <w:p w14:paraId="13188A6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02/14: 8th Annual Black and Brown &amp; College Bound Summit, Tampa Bay, Florida</w:t>
      </w:r>
    </w:p>
    <w:p w14:paraId="2F822F5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02/14: College of Education Dean's Speakers Series, Florida International University, Miami, Florida</w:t>
      </w:r>
    </w:p>
    <w:p w14:paraId="305DFC1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10/13: Una Buena </w:t>
      </w:r>
      <w:proofErr w:type="spellStart"/>
      <w:r w:rsidRPr="00CB32C5">
        <w:rPr>
          <w:rFonts w:ascii="Times New Roman" w:hAnsi="Times New Roman" w:cs="Times New Roman"/>
          <w:sz w:val="24"/>
          <w:szCs w:val="24"/>
        </w:rPr>
        <w:t>Educación</w:t>
      </w:r>
      <w:proofErr w:type="spellEnd"/>
      <w:r w:rsidRPr="00CB32C5">
        <w:rPr>
          <w:rFonts w:ascii="Times New Roman" w:hAnsi="Times New Roman" w:cs="Times New Roman"/>
          <w:sz w:val="24"/>
          <w:szCs w:val="24"/>
        </w:rPr>
        <w:t xml:space="preserve"> "Feria </w:t>
      </w:r>
      <w:proofErr w:type="spellStart"/>
      <w:r w:rsidRPr="00CB32C5">
        <w:rPr>
          <w:rFonts w:ascii="Times New Roman" w:hAnsi="Times New Roman" w:cs="Times New Roman"/>
          <w:sz w:val="24"/>
          <w:szCs w:val="24"/>
        </w:rPr>
        <w:t>Educativa</w:t>
      </w:r>
      <w:proofErr w:type="spellEnd"/>
      <w:r w:rsidRPr="00CB32C5">
        <w:rPr>
          <w:rFonts w:ascii="Times New Roman" w:hAnsi="Times New Roman" w:cs="Times New Roman"/>
          <w:sz w:val="24"/>
          <w:szCs w:val="24"/>
        </w:rPr>
        <w:t>" College &amp; Career Fair, 2013 Annual Festival Cardenas, Fontana, CA</w:t>
      </w:r>
    </w:p>
    <w:p w14:paraId="209D952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10/13: The Institute for Equity, Effectiveness and Excellence at HSIs, "Creating a Community of Practitioners," USC, Los Angeles, CA</w:t>
      </w:r>
    </w:p>
    <w:p w14:paraId="587041A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05/13: Scholars' Latino Initiative Leadership Summit on Latino Education in North Carolina, Chapel Hill, NC</w:t>
      </w:r>
    </w:p>
    <w:p w14:paraId="6594666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04/13: American Educational Research Association, San Francisco, CA</w:t>
      </w:r>
    </w:p>
    <w:p w14:paraId="0928A3F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04/13: National Higher Education Conversation on Immigration Reform, CSUSB, San Bernardino, CA</w:t>
      </w:r>
    </w:p>
    <w:p w14:paraId="7726A61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03/13: 2013 Latino Education and Advocacy Days Summit, CSUSB, San Bernardino, CA</w:t>
      </w:r>
    </w:p>
    <w:p w14:paraId="20BFF55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10/12: American Educational Studies Association, Denver, Colorado</w:t>
      </w:r>
    </w:p>
    <w:p w14:paraId="7F33CAA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10/12: HACU 26th Annual Conference, Hispanic Association of Colleges &amp; Universities, Washington, DC</w:t>
      </w:r>
    </w:p>
    <w:p w14:paraId="00F2E79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09/12: Recognition Presentation, 6th Annual 30 Under 30 Latino/Native American Recognition</w:t>
      </w:r>
    </w:p>
    <w:p w14:paraId="01AACA2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07/12: Keynote Speaker, 5th Annual UCR PUENTE Summer Leadership Conference, UC Riverside</w:t>
      </w:r>
    </w:p>
    <w:p w14:paraId="1019BBD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05/12: Keynote Speaker, University of </w:t>
      </w:r>
      <w:proofErr w:type="spellStart"/>
      <w:r w:rsidRPr="00CB32C5">
        <w:rPr>
          <w:rFonts w:ascii="Times New Roman" w:hAnsi="Times New Roman" w:cs="Times New Roman"/>
          <w:sz w:val="24"/>
          <w:szCs w:val="24"/>
        </w:rPr>
        <w:t>LaVerne</w:t>
      </w:r>
      <w:proofErr w:type="spellEnd"/>
      <w:r w:rsidRPr="00CB32C5">
        <w:rPr>
          <w:rFonts w:ascii="Times New Roman" w:hAnsi="Times New Roman" w:cs="Times New Roman"/>
          <w:sz w:val="24"/>
          <w:szCs w:val="24"/>
        </w:rPr>
        <w:t>, 11th Annual Latino/a Graduation Celebration</w:t>
      </w:r>
    </w:p>
    <w:p w14:paraId="4647261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05/12: Keynote Speaker, San Gorgonio High School, 2012 Senior Celebration Program</w:t>
      </w:r>
    </w:p>
    <w:p w14:paraId="328E084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04/12: American Educational Research Association, Vancouver, British Columbia, Canada</w:t>
      </w:r>
    </w:p>
    <w:p w14:paraId="0DE076F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04/12: "Latino Los Angeles: New Insights in Urban History, the Arts and Education," Historical Society of Southern CA, Autry National Center of the American West, Los Angeles, CA</w:t>
      </w:r>
    </w:p>
    <w:p w14:paraId="773FCBA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04/12: Symposium on Ethics of Education in Immigrant Contexts: "Examining the Educational Experiences for Immigrant Youth," CSULB, Long Beach, CA</w:t>
      </w:r>
    </w:p>
    <w:p w14:paraId="65747FC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03/12: 2012 Latino Education and Advocacy Days Summit, CSUSB, San Bernardino, CA</w:t>
      </w:r>
    </w:p>
    <w:p w14:paraId="4158269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03/12: </w:t>
      </w:r>
      <w:proofErr w:type="spellStart"/>
      <w:r w:rsidRPr="00CB32C5">
        <w:rPr>
          <w:rFonts w:ascii="Times New Roman" w:hAnsi="Times New Roman" w:cs="Times New Roman"/>
          <w:sz w:val="24"/>
          <w:szCs w:val="24"/>
        </w:rPr>
        <w:t>Ist</w:t>
      </w:r>
      <w:proofErr w:type="spellEnd"/>
      <w:r w:rsidRPr="00CB32C5">
        <w:rPr>
          <w:rFonts w:ascii="Times New Roman" w:hAnsi="Times New Roman" w:cs="Times New Roman"/>
          <w:sz w:val="24"/>
          <w:szCs w:val="24"/>
        </w:rPr>
        <w:t xml:space="preserve"> Annual Future Educators Association of CA Conference: "Learning Today, Teaching Tomorrow", Palm Springs, CA</w:t>
      </w:r>
    </w:p>
    <w:p w14:paraId="6DCDCC3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01/12: The University of Pennsylvania Graduate School of Education's "Race in the Academy" series, Philadelphia, PA</w:t>
      </w:r>
    </w:p>
    <w:p w14:paraId="0B1F635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12/11: Symposium on Socio-economic Status, Race, Student Achievement, and Schooling Practices: Why Congruence Matters, University of Redlands</w:t>
      </w:r>
    </w:p>
    <w:p w14:paraId="4E33F8D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Redlands, CA</w:t>
      </w:r>
    </w:p>
    <w:p w14:paraId="3ADD6AC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11/11: CALAS 2050: "The Future of Chicana/o Latina/o American Studies", USC Latino Forum, Los Angeles, CA</w:t>
      </w:r>
    </w:p>
    <w:p w14:paraId="5B57247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10/11: Inaugural "Feria </w:t>
      </w:r>
      <w:proofErr w:type="spellStart"/>
      <w:r w:rsidRPr="00CB32C5">
        <w:rPr>
          <w:rFonts w:ascii="Times New Roman" w:hAnsi="Times New Roman" w:cs="Times New Roman"/>
          <w:sz w:val="24"/>
          <w:szCs w:val="24"/>
        </w:rPr>
        <w:t>Educativa</w:t>
      </w:r>
      <w:proofErr w:type="spellEnd"/>
      <w:r w:rsidRPr="00CB32C5">
        <w:rPr>
          <w:rFonts w:ascii="Times New Roman" w:hAnsi="Times New Roman" w:cs="Times New Roman"/>
          <w:sz w:val="24"/>
          <w:szCs w:val="24"/>
        </w:rPr>
        <w:t>" College &amp; Career Fair, CSUSB, San Bernardino, CA</w:t>
      </w:r>
    </w:p>
    <w:p w14:paraId="391FF6C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10/11: HACU 25th Annual Conference, Hispanic Association of Colleges &amp; Universities, San Antonio, TX</w:t>
      </w:r>
    </w:p>
    <w:p w14:paraId="1A4BE81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10/11: Southern CA PUENTE Regional Training, Mission Inn, Riverside, CA</w:t>
      </w:r>
    </w:p>
    <w:p w14:paraId="6D12CCF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10/11: "International Higher Education Collaboration: Empowering Societies in an Era of Transformation", CONAHEC's 14th North American Higher Education Conference, Puebla, Mexico</w:t>
      </w:r>
    </w:p>
    <w:p w14:paraId="054DCBB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09/11: Education Nation Summit 2011, NBC News, Rockefeller Plaza, New York City, NY</w:t>
      </w:r>
    </w:p>
    <w:p w14:paraId="148CF6F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07/11:2011 CALSA Summer Institute, California Association of Latino Superintendents and Administrators, Carlsbad, CA</w:t>
      </w:r>
    </w:p>
    <w:p w14:paraId="7EEA054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04/11: Language and Culture: Doctorate Faculty &amp; Students Tour Cuba, College of Education Seminar Series, CSUSB, San Bernardino, CA</w:t>
      </w:r>
    </w:p>
    <w:p w14:paraId="72D9D93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04/11: American Educational Research Association, New Orleans, Louisiana</w:t>
      </w:r>
    </w:p>
    <w:p w14:paraId="2A703F5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03/11: Quality of Life Summit: Inland Empire Economic Partnership, CSUSB, San Bernardino, CA</w:t>
      </w:r>
    </w:p>
    <w:p w14:paraId="2F3AFDB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03/11: 2011 Latino Education and Advocacy Days Summit, CSUSB, San Bernardino, CA</w:t>
      </w:r>
    </w:p>
    <w:p w14:paraId="052535A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03/11: Annual American Association of Hispanics in Higher Education Conference, San Antonio, Texas</w:t>
      </w:r>
    </w:p>
    <w:p w14:paraId="7F87C9B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03/11: "Immigration &amp; Transnationalism in the Education of Latinos," Latinos and Education Course, University of Utah, Salt Lake City, Utah</w:t>
      </w:r>
    </w:p>
    <w:p w14:paraId="1751617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02/11: Career Day, McKinley Elementary School, Colton, CA</w:t>
      </w:r>
    </w:p>
    <w:p w14:paraId="28150E3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02/11: "Research and </w:t>
      </w:r>
      <w:proofErr w:type="spellStart"/>
      <w:r w:rsidRPr="00CB32C5">
        <w:rPr>
          <w:rFonts w:ascii="Times New Roman" w:hAnsi="Times New Roman" w:cs="Times New Roman"/>
          <w:sz w:val="24"/>
          <w:szCs w:val="24"/>
        </w:rPr>
        <w:t>It's</w:t>
      </w:r>
      <w:proofErr w:type="spellEnd"/>
      <w:r w:rsidRPr="00CB32C5">
        <w:rPr>
          <w:rFonts w:ascii="Times New Roman" w:hAnsi="Times New Roman" w:cs="Times New Roman"/>
          <w:sz w:val="24"/>
          <w:szCs w:val="24"/>
        </w:rPr>
        <w:t xml:space="preserve"> Impact on Communities", Ethnic Studies Research Methods, CSUSB, San Bernardino, CA</w:t>
      </w:r>
    </w:p>
    <w:p w14:paraId="4AD0053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01/11: 13th International Symposium on Social Communication, Centro de </w:t>
      </w:r>
      <w:proofErr w:type="spellStart"/>
      <w:r w:rsidRPr="00CB32C5">
        <w:rPr>
          <w:rFonts w:ascii="Times New Roman" w:hAnsi="Times New Roman" w:cs="Times New Roman"/>
          <w:sz w:val="24"/>
          <w:szCs w:val="24"/>
        </w:rPr>
        <w:t>Linguistica</w:t>
      </w:r>
      <w:proofErr w:type="spellEnd"/>
      <w:r w:rsidRPr="00CB32C5">
        <w:rPr>
          <w:rFonts w:ascii="Times New Roman" w:hAnsi="Times New Roman" w:cs="Times New Roman"/>
          <w:sz w:val="24"/>
          <w:szCs w:val="24"/>
        </w:rPr>
        <w:t xml:space="preserve"> </w:t>
      </w:r>
      <w:proofErr w:type="spellStart"/>
      <w:r w:rsidRPr="00CB32C5">
        <w:rPr>
          <w:rFonts w:ascii="Times New Roman" w:hAnsi="Times New Roman" w:cs="Times New Roman"/>
          <w:sz w:val="24"/>
          <w:szCs w:val="24"/>
        </w:rPr>
        <w:t>Aplicada</w:t>
      </w:r>
      <w:proofErr w:type="spellEnd"/>
      <w:r w:rsidRPr="00CB32C5">
        <w:rPr>
          <w:rFonts w:ascii="Times New Roman" w:hAnsi="Times New Roman" w:cs="Times New Roman"/>
          <w:sz w:val="24"/>
          <w:szCs w:val="24"/>
        </w:rPr>
        <w:t>, Santiago de Cuba, Cuba</w:t>
      </w:r>
    </w:p>
    <w:p w14:paraId="2965CF2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11/10: Capacity Building Workshop, The Center for Nonprofit Management, Southern CA Edison, San Bernardino, CA</w:t>
      </w:r>
    </w:p>
    <w:p w14:paraId="41C8C46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09/10: "United in Support of Our Students in Trying Times", Unity Conference &amp; Convocation, Chicano Latino School Boards Association and CA Chicano-Latino Intersegmental Convocation (CLIC), Los Angeles, CA</w:t>
      </w:r>
    </w:p>
    <w:p w14:paraId="4E23E7A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06/10: Keynote Speaker, Casa Ramona Academy 2010 Commencement Ceremony</w:t>
      </w:r>
    </w:p>
    <w:p w14:paraId="527AE70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05/10: "Deconstructing Contemporary Post-Racial Discourses", 2010 CRSE 4th Annual Conference, Critical Race Studies in Education, University of Utah</w:t>
      </w:r>
    </w:p>
    <w:p w14:paraId="4FFCFC6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Salt Lake City, Utah</w:t>
      </w:r>
    </w:p>
    <w:p w14:paraId="376D1DD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04/10: American Educational Research Association, Denver, Colorado</w:t>
      </w:r>
    </w:p>
    <w:p w14:paraId="701DBF8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03/10: Inaugural Latino Education and Advocacy Days Summit, CSUSB, San Bernardino, CA</w:t>
      </w:r>
    </w:p>
    <w:p w14:paraId="404A824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03/10: "Practitioners and Researchers Learning Together": A National Conference on the Mathematics Teaching and Learning of Latinas/</w:t>
      </w:r>
      <w:proofErr w:type="spellStart"/>
      <w:r w:rsidRPr="00CB32C5">
        <w:rPr>
          <w:rFonts w:ascii="Times New Roman" w:hAnsi="Times New Roman" w:cs="Times New Roman"/>
          <w:sz w:val="24"/>
          <w:szCs w:val="24"/>
        </w:rPr>
        <w:t>os</w:t>
      </w:r>
      <w:proofErr w:type="spellEnd"/>
      <w:r w:rsidRPr="00CB32C5">
        <w:rPr>
          <w:rFonts w:ascii="Times New Roman" w:hAnsi="Times New Roman" w:cs="Times New Roman"/>
          <w:sz w:val="24"/>
          <w:szCs w:val="24"/>
        </w:rPr>
        <w:t>, CEMELA-TODOS-National Science Foundation, Tucson, AZ</w:t>
      </w:r>
    </w:p>
    <w:p w14:paraId="0573BF2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02/10: "The Color of Money: Maintaining the Pipeline of Diversity during a Tumultuous Economy", College of Education and EGO, Washington State University, Pullman, WA</w:t>
      </w:r>
    </w:p>
    <w:p w14:paraId="4479C05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03/09:  Student Dropout Situation in the Inland Empire and in California, Invited Panelist at the 2009 Education Summit: Student Dropout Prevention &amp; Higher Education Rates, Sponsored by the District Office for </w:t>
      </w:r>
      <w:proofErr w:type="spellStart"/>
      <w:r w:rsidRPr="00CB32C5">
        <w:rPr>
          <w:rFonts w:ascii="Times New Roman" w:hAnsi="Times New Roman" w:cs="Times New Roman"/>
          <w:sz w:val="24"/>
          <w:szCs w:val="24"/>
        </w:rPr>
        <w:t>Congessman</w:t>
      </w:r>
      <w:proofErr w:type="spellEnd"/>
      <w:r w:rsidRPr="00CB32C5">
        <w:rPr>
          <w:rFonts w:ascii="Times New Roman" w:hAnsi="Times New Roman" w:cs="Times New Roman"/>
          <w:sz w:val="24"/>
          <w:szCs w:val="24"/>
        </w:rPr>
        <w:t xml:space="preserve"> Joe Baca, San Bernardino, CA</w:t>
      </w:r>
    </w:p>
    <w:p w14:paraId="0DD5B7A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11/08:  Countering Academic Apartheid in the Academy: Funds of Knowledge as Tools for Advancement in the Experiences of Faculty of Color</w:t>
      </w:r>
    </w:p>
    <w:p w14:paraId="5AF2816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Panel Discussion at the Annual Conference for the American Educational Studies Association, Savannah, Georgia</w:t>
      </w:r>
    </w:p>
    <w:p w14:paraId="245AB45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11/08:  Making the Connection Between Theory and Student’s Lives: Lessons Often Ignored, Chair/Discussant, Panel Discussion at the Annual Conference for the American Educational Studies Association, Savannah, Georgia</w:t>
      </w:r>
    </w:p>
    <w:p w14:paraId="46C6483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04/08:  Education Policy Panel Discussion at the State of Black and Brown Arkansas: The Challenges of Racial Diversity for the 21st Century, University of Arkansas, Fayetteville, Arkansas</w:t>
      </w:r>
    </w:p>
    <w:p w14:paraId="3FCD96E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04/08:  SIG – Bilingual Education Research Business Meeting Participant, Business Meeting at the Annual Conference for the American Educational Research Association, New York City, NY</w:t>
      </w:r>
    </w:p>
    <w:p w14:paraId="4D2256A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04/08:  Teacher Education for a Multilingual Democratic Society: Research on Pre-service and In-service Educators Discussant, Paper Session at the Annual Conference for the American Educational Research Association, New York City, NY</w:t>
      </w:r>
    </w:p>
    <w:p w14:paraId="396457B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05/08:  </w:t>
      </w:r>
      <w:proofErr w:type="spellStart"/>
      <w:r w:rsidRPr="00CB32C5">
        <w:rPr>
          <w:rFonts w:ascii="Times New Roman" w:hAnsi="Times New Roman" w:cs="Times New Roman"/>
          <w:sz w:val="24"/>
          <w:szCs w:val="24"/>
        </w:rPr>
        <w:t>Latin@s</w:t>
      </w:r>
      <w:proofErr w:type="spellEnd"/>
      <w:r w:rsidRPr="00CB32C5">
        <w:rPr>
          <w:rFonts w:ascii="Times New Roman" w:hAnsi="Times New Roman" w:cs="Times New Roman"/>
          <w:sz w:val="24"/>
          <w:szCs w:val="24"/>
        </w:rPr>
        <w:t xml:space="preserve"> in the Educational Pipeline, Panel Discussion at the Ethnic Studies Roundtable, CSUSB, San Bernardino, California</w:t>
      </w:r>
    </w:p>
    <w:p w14:paraId="5985965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02/08:  Promoting a New National Agenda for Hispanic Education: The Increasingly Important Role of Networks and Publishing Vehicles</w:t>
      </w:r>
    </w:p>
    <w:p w14:paraId="74E479E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Speaker, National Summit on Hispanic Education, Dallas, Texas</w:t>
      </w:r>
    </w:p>
    <w:p w14:paraId="7C25F3B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11/07:  Writing and Publishing Strategies for Tenure Success, 2007 Tenure Academy, Texas Tech University, Lubbock, Texas</w:t>
      </w:r>
    </w:p>
    <w:p w14:paraId="5703173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04/06:  Bilingual Electronic Mentoring: Socio-Affective Trends Paper Session at the Annual Conference for the American Educational Research Association</w:t>
      </w:r>
    </w:p>
    <w:p w14:paraId="2C9F205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San Francisco, California</w:t>
      </w:r>
    </w:p>
    <w:p w14:paraId="6FA9087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04/06:  Un Paso </w:t>
      </w:r>
      <w:proofErr w:type="spellStart"/>
      <w:r w:rsidRPr="00CB32C5">
        <w:rPr>
          <w:rFonts w:ascii="Times New Roman" w:hAnsi="Times New Roman" w:cs="Times New Roman"/>
          <w:sz w:val="24"/>
          <w:szCs w:val="24"/>
        </w:rPr>
        <w:t>P’Adelante</w:t>
      </w:r>
      <w:proofErr w:type="spellEnd"/>
      <w:r w:rsidRPr="00CB32C5">
        <w:rPr>
          <w:rFonts w:ascii="Times New Roman" w:hAnsi="Times New Roman" w:cs="Times New Roman"/>
          <w:sz w:val="24"/>
          <w:szCs w:val="24"/>
        </w:rPr>
        <w:t>! The Preparation of Preservice Teachers for Latino Students Paper Session at the Annual Conference for the American Educational Research Association, San Francisco, California</w:t>
      </w:r>
    </w:p>
    <w:p w14:paraId="42B5B88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03/06:  The Journal of Latinos and Education/The Handbook of Latinos and Education: Theory, Research and </w:t>
      </w:r>
      <w:proofErr w:type="spellStart"/>
      <w:proofErr w:type="gramStart"/>
      <w:r w:rsidRPr="00CB32C5">
        <w:rPr>
          <w:rFonts w:ascii="Times New Roman" w:hAnsi="Times New Roman" w:cs="Times New Roman"/>
          <w:sz w:val="24"/>
          <w:szCs w:val="24"/>
        </w:rPr>
        <w:t>Practice,Major</w:t>
      </w:r>
      <w:proofErr w:type="spellEnd"/>
      <w:proofErr w:type="gramEnd"/>
      <w:r w:rsidRPr="00CB32C5">
        <w:rPr>
          <w:rFonts w:ascii="Times New Roman" w:hAnsi="Times New Roman" w:cs="Times New Roman"/>
          <w:sz w:val="24"/>
          <w:szCs w:val="24"/>
        </w:rPr>
        <w:t xml:space="preserve"> Presentation at the National Latino Summit, San Juan, Puerto Rico</w:t>
      </w:r>
    </w:p>
    <w:p w14:paraId="50751F6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11/05:  High Stakes Testing and Assessment, Wisdom in Education Conference (</w:t>
      </w:r>
      <w:proofErr w:type="gramStart"/>
      <w:r w:rsidRPr="00CB32C5">
        <w:rPr>
          <w:rFonts w:ascii="Times New Roman" w:hAnsi="Times New Roman" w:cs="Times New Roman"/>
          <w:sz w:val="24"/>
          <w:szCs w:val="24"/>
        </w:rPr>
        <w:t>inaugural)  CSUSB</w:t>
      </w:r>
      <w:proofErr w:type="gramEnd"/>
      <w:r w:rsidRPr="00CB32C5">
        <w:rPr>
          <w:rFonts w:ascii="Times New Roman" w:hAnsi="Times New Roman" w:cs="Times New Roman"/>
          <w:sz w:val="24"/>
          <w:szCs w:val="24"/>
        </w:rPr>
        <w:t>, San Bernardino, California</w:t>
      </w:r>
    </w:p>
    <w:p w14:paraId="3841D49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04/05:  Working to Make the Strange Familiar: The Personal and Professional Journey of Teacher Educators of Color.  Paper Session at the Annual Conference for the American Educational Research Association, Montreal, Canada</w:t>
      </w:r>
    </w:p>
    <w:p w14:paraId="50862EA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04/05:  Trends and Possibilities of Publishing, Hispanic Research Issues SIG Business Meeting, Annual Conference for the American Educational Research Association, Montreal, Canada</w:t>
      </w:r>
    </w:p>
    <w:p w14:paraId="46B794A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04/05:  Journal </w:t>
      </w:r>
      <w:proofErr w:type="gramStart"/>
      <w:r w:rsidRPr="00CB32C5">
        <w:rPr>
          <w:rFonts w:ascii="Times New Roman" w:hAnsi="Times New Roman" w:cs="Times New Roman"/>
          <w:sz w:val="24"/>
          <w:szCs w:val="24"/>
        </w:rPr>
        <w:t>Talks ,</w:t>
      </w:r>
      <w:proofErr w:type="gramEnd"/>
      <w:r w:rsidRPr="00CB32C5">
        <w:rPr>
          <w:rFonts w:ascii="Times New Roman" w:hAnsi="Times New Roman" w:cs="Times New Roman"/>
          <w:sz w:val="24"/>
          <w:szCs w:val="24"/>
        </w:rPr>
        <w:t xml:space="preserve"> Roundtable Session at the Annual Conference for the American Educational Research Association, Montreal, Canada</w:t>
      </w:r>
    </w:p>
    <w:p w14:paraId="0BCFA7E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03/05:   Birth of a Community; When and How; Then and Now: Longitudinal Study of Latinos in North Carolina, First International Globalization, Diversity &amp; Education Conference, Washington State University, Pullman</w:t>
      </w:r>
    </w:p>
    <w:p w14:paraId="3869612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02/05:  Invest in Pesos Now, to be Cashed in Dollars Later.  Keynote address at the 6th Annual “Let’s Talk Race” Conference, Durham, NC</w:t>
      </w:r>
    </w:p>
    <w:p w14:paraId="3DC1B26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01/04:    Community Resource Mapping: </w:t>
      </w:r>
      <w:proofErr w:type="gramStart"/>
      <w:r w:rsidRPr="00CB32C5">
        <w:rPr>
          <w:rFonts w:ascii="Times New Roman" w:hAnsi="Times New Roman" w:cs="Times New Roman"/>
          <w:sz w:val="24"/>
          <w:szCs w:val="24"/>
        </w:rPr>
        <w:t>an</w:t>
      </w:r>
      <w:proofErr w:type="gramEnd"/>
      <w:r w:rsidRPr="00CB32C5">
        <w:rPr>
          <w:rFonts w:ascii="Times New Roman" w:hAnsi="Times New Roman" w:cs="Times New Roman"/>
          <w:sz w:val="24"/>
          <w:szCs w:val="24"/>
        </w:rPr>
        <w:t xml:space="preserve"> Ethnographic Tool for Teachers, Students, and Teacher-Educators. Workshop presented at VI Congreso de las </w:t>
      </w:r>
      <w:proofErr w:type="spellStart"/>
      <w:r w:rsidRPr="00CB32C5">
        <w:rPr>
          <w:rFonts w:ascii="Times New Roman" w:hAnsi="Times New Roman" w:cs="Times New Roman"/>
          <w:sz w:val="24"/>
          <w:szCs w:val="24"/>
        </w:rPr>
        <w:t>Américas</w:t>
      </w:r>
      <w:proofErr w:type="spellEnd"/>
      <w:r w:rsidRPr="00CB32C5">
        <w:rPr>
          <w:rFonts w:ascii="Times New Roman" w:hAnsi="Times New Roman" w:cs="Times New Roman"/>
          <w:sz w:val="24"/>
          <w:szCs w:val="24"/>
        </w:rPr>
        <w:t xml:space="preserve"> de Lectura Y </w:t>
      </w:r>
      <w:proofErr w:type="spellStart"/>
      <w:r w:rsidRPr="00CB32C5">
        <w:rPr>
          <w:rFonts w:ascii="Times New Roman" w:hAnsi="Times New Roman" w:cs="Times New Roman"/>
          <w:sz w:val="24"/>
          <w:szCs w:val="24"/>
        </w:rPr>
        <w:t>Escritura</w:t>
      </w:r>
      <w:proofErr w:type="spellEnd"/>
      <w:r w:rsidRPr="00CB32C5">
        <w:rPr>
          <w:rFonts w:ascii="Times New Roman" w:hAnsi="Times New Roman" w:cs="Times New Roman"/>
          <w:sz w:val="24"/>
          <w:szCs w:val="24"/>
        </w:rPr>
        <w:t>, Bi-Annual Meeting, Panama City, Panama</w:t>
      </w:r>
    </w:p>
    <w:p w14:paraId="4AE6A01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11/03:    Toward a Theory of Latino Parents: On the Praxis and Beliefs of Latino Educators. Paper presented at the Conference for the American Educational Studies Association (AESA) Annual Meeting, Mexico City, Mexico</w:t>
      </w:r>
    </w:p>
    <w:p w14:paraId="0C99724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11/03:    Chair: Curriculum and Schooling, Paper presentations at the Conference for the American Educational Studies Association (AESA)</w:t>
      </w:r>
    </w:p>
    <w:p w14:paraId="75C2877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Annual Meeting, Mexico City, Mexico</w:t>
      </w:r>
    </w:p>
    <w:p w14:paraId="42D34FA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04/03:    Notes on the Ideological Orientation of Latino Teachers Toward Latino Parents, Paper presented at the American Educational Research Association Annual Meeting, Chicago, Illinois</w:t>
      </w:r>
    </w:p>
    <w:p w14:paraId="3FA44DE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03/03:    Workshop Presenter Con </w:t>
      </w:r>
      <w:proofErr w:type="spellStart"/>
      <w:r w:rsidRPr="00CB32C5">
        <w:rPr>
          <w:rFonts w:ascii="Times New Roman" w:hAnsi="Times New Roman" w:cs="Times New Roman"/>
          <w:sz w:val="24"/>
          <w:szCs w:val="24"/>
        </w:rPr>
        <w:t>Confianza</w:t>
      </w:r>
      <w:proofErr w:type="spellEnd"/>
      <w:r w:rsidRPr="00CB32C5">
        <w:rPr>
          <w:rFonts w:ascii="Times New Roman" w:hAnsi="Times New Roman" w:cs="Times New Roman"/>
          <w:sz w:val="24"/>
          <w:szCs w:val="24"/>
        </w:rPr>
        <w:t xml:space="preserve">: Building Collaborative Partnerships with Latino </w:t>
      </w:r>
      <w:proofErr w:type="spellStart"/>
      <w:r w:rsidRPr="00CB32C5">
        <w:rPr>
          <w:rFonts w:ascii="Times New Roman" w:hAnsi="Times New Roman" w:cs="Times New Roman"/>
          <w:sz w:val="24"/>
          <w:szCs w:val="24"/>
        </w:rPr>
        <w:t>Parents@Supporting</w:t>
      </w:r>
      <w:proofErr w:type="spellEnd"/>
      <w:r w:rsidRPr="00CB32C5">
        <w:rPr>
          <w:rFonts w:ascii="Times New Roman" w:hAnsi="Times New Roman" w:cs="Times New Roman"/>
          <w:sz w:val="24"/>
          <w:szCs w:val="24"/>
        </w:rPr>
        <w:t xml:space="preserve"> Latino Achievement in North Carolina Public School Conference Duke University</w:t>
      </w:r>
    </w:p>
    <w:p w14:paraId="1D4E722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11/03:    Paper:  Cyber-Coaching: Navigating the Anti-Child Policies of High Stakes Testing and California's Proposition 227, 2003 Hawaii International Conference on Education, Sheraton Waikiki Hotel, Honolulu Hawaii, USA</w:t>
      </w:r>
    </w:p>
    <w:p w14:paraId="657D77E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11/02:    Discussant, </w:t>
      </w:r>
      <w:proofErr w:type="spellStart"/>
      <w:r w:rsidRPr="00CB32C5">
        <w:rPr>
          <w:rFonts w:ascii="Times New Roman" w:hAnsi="Times New Roman" w:cs="Times New Roman"/>
          <w:sz w:val="24"/>
          <w:szCs w:val="24"/>
        </w:rPr>
        <w:t>Cuando</w:t>
      </w:r>
      <w:proofErr w:type="spellEnd"/>
      <w:r w:rsidRPr="00CB32C5">
        <w:rPr>
          <w:rFonts w:ascii="Times New Roman" w:hAnsi="Times New Roman" w:cs="Times New Roman"/>
          <w:sz w:val="24"/>
          <w:szCs w:val="24"/>
        </w:rPr>
        <w:t xml:space="preserve"> La Puerta Este </w:t>
      </w:r>
      <w:proofErr w:type="spellStart"/>
      <w:r w:rsidRPr="00CB32C5">
        <w:rPr>
          <w:rFonts w:ascii="Times New Roman" w:hAnsi="Times New Roman" w:cs="Times New Roman"/>
          <w:sz w:val="24"/>
          <w:szCs w:val="24"/>
        </w:rPr>
        <w:t>Cerrada</w:t>
      </w:r>
      <w:proofErr w:type="spellEnd"/>
      <w:r w:rsidRPr="00CB32C5">
        <w:rPr>
          <w:rFonts w:ascii="Times New Roman" w:hAnsi="Times New Roman" w:cs="Times New Roman"/>
          <w:sz w:val="24"/>
          <w:szCs w:val="24"/>
        </w:rPr>
        <w:t xml:space="preserve">, </w:t>
      </w:r>
      <w:proofErr w:type="spellStart"/>
      <w:r w:rsidRPr="00CB32C5">
        <w:rPr>
          <w:rFonts w:ascii="Times New Roman" w:hAnsi="Times New Roman" w:cs="Times New Roman"/>
          <w:sz w:val="24"/>
          <w:szCs w:val="24"/>
        </w:rPr>
        <w:t>Metete</w:t>
      </w:r>
      <w:proofErr w:type="spellEnd"/>
      <w:r w:rsidRPr="00CB32C5">
        <w:rPr>
          <w:rFonts w:ascii="Times New Roman" w:hAnsi="Times New Roman" w:cs="Times New Roman"/>
          <w:sz w:val="24"/>
          <w:szCs w:val="24"/>
        </w:rPr>
        <w:t xml:space="preserve"> </w:t>
      </w:r>
      <w:proofErr w:type="spellStart"/>
      <w:r w:rsidRPr="00CB32C5">
        <w:rPr>
          <w:rFonts w:ascii="Times New Roman" w:hAnsi="Times New Roman" w:cs="Times New Roman"/>
          <w:sz w:val="24"/>
          <w:szCs w:val="24"/>
        </w:rPr>
        <w:t>por</w:t>
      </w:r>
      <w:proofErr w:type="spellEnd"/>
      <w:r w:rsidRPr="00CB32C5">
        <w:rPr>
          <w:rFonts w:ascii="Times New Roman" w:hAnsi="Times New Roman" w:cs="Times New Roman"/>
          <w:sz w:val="24"/>
          <w:szCs w:val="24"/>
        </w:rPr>
        <w:t xml:space="preserve"> la Ventana/When the Door is Closed, Enter through the Window: Re/making and Exploring </w:t>
      </w:r>
      <w:proofErr w:type="gramStart"/>
      <w:r w:rsidRPr="00CB32C5">
        <w:rPr>
          <w:rFonts w:ascii="Times New Roman" w:hAnsi="Times New Roman" w:cs="Times New Roman"/>
          <w:sz w:val="24"/>
          <w:szCs w:val="24"/>
        </w:rPr>
        <w:t>Different  Caminos</w:t>
      </w:r>
      <w:proofErr w:type="gramEnd"/>
      <w:r w:rsidRPr="00CB32C5">
        <w:rPr>
          <w:rFonts w:ascii="Times New Roman" w:hAnsi="Times New Roman" w:cs="Times New Roman"/>
          <w:sz w:val="24"/>
          <w:szCs w:val="24"/>
        </w:rPr>
        <w:t>/Paths to Latina/o Success in Education Symposium presented at the Conference for the American Educational Studies</w:t>
      </w:r>
    </w:p>
    <w:p w14:paraId="196E25A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Association (AESA), Annual Meeting, Pittsburgh, Pennsylvania</w:t>
      </w:r>
    </w:p>
    <w:p w14:paraId="31A627E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11/02:    Invited </w:t>
      </w:r>
      <w:proofErr w:type="gramStart"/>
      <w:r w:rsidRPr="00CB32C5">
        <w:rPr>
          <w:rFonts w:ascii="Times New Roman" w:hAnsi="Times New Roman" w:cs="Times New Roman"/>
          <w:sz w:val="24"/>
          <w:szCs w:val="24"/>
        </w:rPr>
        <w:t>Participant,  Insinuating</w:t>
      </w:r>
      <w:proofErr w:type="gramEnd"/>
      <w:r w:rsidRPr="00CB32C5">
        <w:rPr>
          <w:rFonts w:ascii="Times New Roman" w:hAnsi="Times New Roman" w:cs="Times New Roman"/>
          <w:sz w:val="24"/>
          <w:szCs w:val="24"/>
        </w:rPr>
        <w:t xml:space="preserve"> the Social Foundations into Teacher Education  -  Committee on Academic Standards and Accreditation (C.A.S.A.)</w:t>
      </w:r>
    </w:p>
    <w:p w14:paraId="4E553B9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Session presented at the Conference for the American Educational Studies Association (AESA), Annual Meeting, Pittsburgh, Pennsylvania</w:t>
      </w:r>
    </w:p>
    <w:p w14:paraId="36DB903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11/02:    Chair and Organizer, Education in the New Latino Diaspora: Policy and the Politics of Identity, Panel presented at the Conference for the American Educational Studies Association (AESA), Annual Meeting, Pittsburgh, Pennsylvania</w:t>
      </w:r>
    </w:p>
    <w:p w14:paraId="2038FDC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11/02:    Scaffolding, Translating, and Struggling: The Theoretical Foundations of Inquiry in Post-Paradigm Contexts, Panel presented at the Conference for the American Educational Studies Association (AESA) Annual Meeting, Pittsburgh, Penn</w:t>
      </w:r>
    </w:p>
    <w:p w14:paraId="456B922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04/02:    Disciplining the Transnational Subject in the American South, Paper presented at the Conference for the American Educational Research Association (AERA), Annual Meeting, New Orleans, LA</w:t>
      </w:r>
    </w:p>
    <w:p w14:paraId="4AD3C9F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Symposium: Struggling Toward Bilingual Education in the New Latino Diaspora</w:t>
      </w:r>
    </w:p>
    <w:p w14:paraId="39F8387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04/02:    Invited Presentation at the Hispanic Research SIG Business Meeting on dialogue to facilitate relating to publications and presentations in the Journal of Latinos and Education and Journal of Hispanic Higher Education, Conference for the American Educational Research Association (AERA)</w:t>
      </w:r>
    </w:p>
    <w:p w14:paraId="0299F88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Annual Meeting, New Orleans, LA</w:t>
      </w:r>
    </w:p>
    <w:p w14:paraId="67DF423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04/02:    Discussant, Narrating the Personal and Professional Lives of Latino </w:t>
      </w:r>
      <w:proofErr w:type="spellStart"/>
      <w:r w:rsidRPr="00CB32C5">
        <w:rPr>
          <w:rFonts w:ascii="Times New Roman" w:hAnsi="Times New Roman" w:cs="Times New Roman"/>
          <w:sz w:val="24"/>
          <w:szCs w:val="24"/>
        </w:rPr>
        <w:t>Educators@Symposium</w:t>
      </w:r>
      <w:proofErr w:type="spellEnd"/>
      <w:r w:rsidRPr="00CB32C5">
        <w:rPr>
          <w:rFonts w:ascii="Times New Roman" w:hAnsi="Times New Roman" w:cs="Times New Roman"/>
          <w:sz w:val="24"/>
          <w:szCs w:val="24"/>
        </w:rPr>
        <w:t xml:space="preserve"> presented at the Conference for the American Educational Research Association (AERA), Annual Meeting, New Orleans, LA</w:t>
      </w:r>
    </w:p>
    <w:p w14:paraId="7AFBC0D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12/01:    Education, Policy, and Identity in the New Latino Diaspora.</w:t>
      </w:r>
    </w:p>
    <w:p w14:paraId="272139C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Session presented at the Conference for the American Anthropological</w:t>
      </w:r>
    </w:p>
    <w:p w14:paraId="40B1E93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Association (AAA), Annual Meeting, Washington, D.C.</w:t>
      </w:r>
    </w:p>
    <w:p w14:paraId="044DF5F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11/01:    Respondent, The Role of Social Foundations in High Stakes Testing: Historical, Political and Moral Perspectives, Symposium presented at the Conference for the American Educational Studies Association (AESA); Annual Meeting, Miami, FL</w:t>
      </w:r>
    </w:p>
    <w:p w14:paraId="3DE1198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11/01     Discussant, Narratives of Latina/o and Chicana/o Educators: Constructing Bridging Identities, Symposium presented at the Conference for the American Educational Studies Association (AESA); Annual Meeting, Miami, FL</w:t>
      </w:r>
    </w:p>
    <w:p w14:paraId="7F9C6CD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11/01:    Committee on Academic Standards and Accreditation, Business Meeting at the Conference for the American Educational Studies, Association (AESA); Annual Meeting, Miami, FL</w:t>
      </w:r>
    </w:p>
    <w:p w14:paraId="2F083B1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11/01:    Chair, Has California’s Passage of Proposition 227 Made a Difference in the Way We </w:t>
      </w:r>
      <w:proofErr w:type="gramStart"/>
      <w:r w:rsidRPr="00CB32C5">
        <w:rPr>
          <w:rFonts w:ascii="Times New Roman" w:hAnsi="Times New Roman" w:cs="Times New Roman"/>
          <w:sz w:val="24"/>
          <w:szCs w:val="24"/>
        </w:rPr>
        <w:t>Teach?,</w:t>
      </w:r>
      <w:proofErr w:type="gramEnd"/>
      <w:r w:rsidRPr="00CB32C5">
        <w:rPr>
          <w:rFonts w:ascii="Times New Roman" w:hAnsi="Times New Roman" w:cs="Times New Roman"/>
          <w:sz w:val="24"/>
          <w:szCs w:val="24"/>
        </w:rPr>
        <w:t xml:space="preserve"> Panel Discussion at the Conference for the American Educational Studies, Association (AESA); Annual Meeting, Miami, FL</w:t>
      </w:r>
    </w:p>
    <w:p w14:paraId="69CEAF4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05/01:    Chair and Participant, Research Making a Difference for Today=s Children and Families, CSU/UC Ethnography in Education Conference (2nd Annual)</w:t>
      </w:r>
    </w:p>
    <w:p w14:paraId="39260D4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04/01:    The Social Context of Schooling for Hispanic Students - Moving Toward Academic Achievement, Round </w:t>
      </w:r>
      <w:proofErr w:type="gramStart"/>
      <w:r w:rsidRPr="00CB32C5">
        <w:rPr>
          <w:rFonts w:ascii="Times New Roman" w:hAnsi="Times New Roman" w:cs="Times New Roman"/>
          <w:sz w:val="24"/>
          <w:szCs w:val="24"/>
        </w:rPr>
        <w:t>Table  presented</w:t>
      </w:r>
      <w:proofErr w:type="gramEnd"/>
      <w:r w:rsidRPr="00CB32C5">
        <w:rPr>
          <w:rFonts w:ascii="Times New Roman" w:hAnsi="Times New Roman" w:cs="Times New Roman"/>
          <w:sz w:val="24"/>
          <w:szCs w:val="24"/>
        </w:rPr>
        <w:t xml:space="preserve"> at the Conference for the American Educational Research Association (AERA) Annual Meeting, Seattle, Wash.</w:t>
      </w:r>
    </w:p>
    <w:p w14:paraId="03D9482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03/01:    Only the Labor is Welcome Not the Entire Human Being: The Racialized Experiences of the New Latino Diaspora, Paper presented at Local Democracy at the Millennium: A Public Workshop, Inaugural Conference, University of North Carolina, Chapel Hill, NC</w:t>
      </w:r>
    </w:p>
    <w:p w14:paraId="41B09E7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01/01:    Globalization (Invited Commentator), Symposium presented at the Comparativists’ Day at UCLA Conference Annual Conference, Los Angeles, CA</w:t>
      </w:r>
    </w:p>
    <w:p w14:paraId="2FBCD0F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11/00:    Conference for the American Educational Studies Association (AESA); Annual Meeting, Vancouver, BC - a) Panel Session: The 3rd Annual State of the States C.A.S.A. Report, - b) C.A.S.A.: Working Session for Members and Friends of Committee on Academic Standards and Accreditation - c) Committee on Academic Standards and Accreditation Meeting</w:t>
      </w:r>
    </w:p>
    <w:p w14:paraId="79AA60D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11/00:    Symposium: Troubling the Foundations of Qualitative Research: Reflecting on the Past and Gazing Towards the Future</w:t>
      </w:r>
    </w:p>
    <w:p w14:paraId="1852C7C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Double Session presented at the Conference for the American Educational Studies Association (AESA</w:t>
      </w:r>
      <w:proofErr w:type="gramStart"/>
      <w:r w:rsidRPr="00CB32C5">
        <w:rPr>
          <w:rFonts w:ascii="Times New Roman" w:hAnsi="Times New Roman" w:cs="Times New Roman"/>
          <w:sz w:val="24"/>
          <w:szCs w:val="24"/>
        </w:rPr>
        <w:t>);</w:t>
      </w:r>
      <w:proofErr w:type="gramEnd"/>
      <w:r w:rsidRPr="00CB32C5">
        <w:rPr>
          <w:rFonts w:ascii="Times New Roman" w:hAnsi="Times New Roman" w:cs="Times New Roman"/>
          <w:sz w:val="24"/>
          <w:szCs w:val="24"/>
        </w:rPr>
        <w:t xml:space="preserve"> Annual Meeting, Vancouver, BC</w:t>
      </w:r>
    </w:p>
    <w:p w14:paraId="3AC7719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11/00:    Symposium: The Politics of High Stakes Testing: A Critical Look at Accountability in American Education, Session presented at the Conference for the American Educational Studies Association (AESA); Annual Meeting, Vancouver, BC</w:t>
      </w:r>
    </w:p>
    <w:p w14:paraId="105C91B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04/00:    Mojado Ethnography: Conducting Research Under Cultural Assault, Paper presented at the Inaugural CSU-UC Ethnography in Education Conference, Annual Conference, Los Angeles, CA</w:t>
      </w:r>
    </w:p>
    <w:p w14:paraId="4A4E91E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04/00:    Arts and Accountability: The Shifting Context of School Reform, (Chair and Organizer), Symposium presented at the Conference for the American Educational Research Association (AERA), Annual Meeting, New Orleans, LA</w:t>
      </w:r>
    </w:p>
    <w:p w14:paraId="43408A9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10/99:     Chair, Anthropology of Education at the Crossroads</w:t>
      </w:r>
    </w:p>
    <w:p w14:paraId="1E11686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for the American Educational Studies Association; Detroit, MI</w:t>
      </w:r>
    </w:p>
    <w:p w14:paraId="1CDEC49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10/99:      Session Presenter, Public Resources for Private Ends</w:t>
      </w:r>
    </w:p>
    <w:p w14:paraId="292946F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Blaming Schools for a Failing Economy: Neoliberalism, Accountability &amp; Corporate Harmony</w:t>
      </w:r>
    </w:p>
    <w:p w14:paraId="2F93AD8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for the American Educational Studies Association: Detroit, MI</w:t>
      </w:r>
    </w:p>
    <w:p w14:paraId="4F75A27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10/99:     </w:t>
      </w:r>
      <w:proofErr w:type="gramStart"/>
      <w:r w:rsidRPr="00CB32C5">
        <w:rPr>
          <w:rFonts w:ascii="Times New Roman" w:hAnsi="Times New Roman" w:cs="Times New Roman"/>
          <w:sz w:val="24"/>
          <w:szCs w:val="24"/>
        </w:rPr>
        <w:t>Chair,  Under</w:t>
      </w:r>
      <w:proofErr w:type="gramEnd"/>
      <w:r w:rsidRPr="00CB32C5">
        <w:rPr>
          <w:rFonts w:ascii="Times New Roman" w:hAnsi="Times New Roman" w:cs="Times New Roman"/>
          <w:sz w:val="24"/>
          <w:szCs w:val="24"/>
        </w:rPr>
        <w:t xml:space="preserve"> Cultural Assault: Children, Parents and Teachers Navigating Through California’s Proposition 227</w:t>
      </w:r>
    </w:p>
    <w:p w14:paraId="6EE6511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for the American Educational Studies Association; Detroit, MI</w:t>
      </w:r>
    </w:p>
    <w:p w14:paraId="14C209D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12/98:     Session Presenter, Restructuring Democracy.</w:t>
      </w:r>
    </w:p>
    <w:p w14:paraId="72FF79C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Disciplining the Immigrant Other: Cultural Politics in a Restructuring Sunder Crossings U.S.A. </w:t>
      </w:r>
    </w:p>
    <w:p w14:paraId="4DEED15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for the American Anthropological Association; Philadelphia, P.A.</w:t>
      </w:r>
    </w:p>
    <w:p w14:paraId="5DE26DC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11/98     Discussant, The Politics of Representation: Teachers, Students, and Self.</w:t>
      </w:r>
    </w:p>
    <w:p w14:paraId="529AE78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for the American Educational Studies Association; Philadelphia, PA.</w:t>
      </w:r>
    </w:p>
    <w:p w14:paraId="1BB002C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10/98:      Invited Speaker, Next Decade: Carolina</w:t>
      </w:r>
    </w:p>
    <w:p w14:paraId="4A6747A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A Conversation with Chancellor Michael Hooker, the 11th Annual Development Council and the 4th Annual Young Alumni Council Meetings, UNC-CH.</w:t>
      </w:r>
    </w:p>
    <w:p w14:paraId="77340CA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07/98:     Invited Speaker, Community Stories Project</w:t>
      </w:r>
    </w:p>
    <w:p w14:paraId="22D67E1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Center for Documentary Studies at Duke.</w:t>
      </w:r>
    </w:p>
    <w:p w14:paraId="19AF47E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07/98:     Guest </w:t>
      </w:r>
      <w:proofErr w:type="gramStart"/>
      <w:r w:rsidRPr="00CB32C5">
        <w:rPr>
          <w:rFonts w:ascii="Times New Roman" w:hAnsi="Times New Roman" w:cs="Times New Roman"/>
          <w:sz w:val="24"/>
          <w:szCs w:val="24"/>
        </w:rPr>
        <w:t>Speaker,  Hispanic</w:t>
      </w:r>
      <w:proofErr w:type="gramEnd"/>
      <w:r w:rsidRPr="00CB32C5">
        <w:rPr>
          <w:rFonts w:ascii="Times New Roman" w:hAnsi="Times New Roman" w:cs="Times New Roman"/>
          <w:sz w:val="24"/>
          <w:szCs w:val="24"/>
        </w:rPr>
        <w:t xml:space="preserve"> Panel</w:t>
      </w:r>
    </w:p>
    <w:p w14:paraId="7465B70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Seminar on Teaching Math and Science to Limited-English-Speaking Students, UNC-CH.</w:t>
      </w:r>
    </w:p>
    <w:p w14:paraId="7D2AEF5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09/98:     Guest Speaker, Radical Multiculturalism</w:t>
      </w:r>
    </w:p>
    <w:p w14:paraId="732CC32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Seminar on working with Speakers of English-as-a-Second Language, UNC-CH.</w:t>
      </w:r>
    </w:p>
    <w:p w14:paraId="1748AF2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05/98:     Invited Speaker, </w:t>
      </w:r>
      <w:proofErr w:type="gramStart"/>
      <w:r w:rsidRPr="00CB32C5">
        <w:rPr>
          <w:rFonts w:ascii="Times New Roman" w:hAnsi="Times New Roman" w:cs="Times New Roman"/>
          <w:sz w:val="24"/>
          <w:szCs w:val="24"/>
        </w:rPr>
        <w:t>The</w:t>
      </w:r>
      <w:proofErr w:type="gramEnd"/>
      <w:r w:rsidRPr="00CB32C5">
        <w:rPr>
          <w:rFonts w:ascii="Times New Roman" w:hAnsi="Times New Roman" w:cs="Times New Roman"/>
          <w:sz w:val="24"/>
          <w:szCs w:val="24"/>
        </w:rPr>
        <w:t xml:space="preserve"> 1998 Tar Heel Bus Tour.</w:t>
      </w:r>
    </w:p>
    <w:p w14:paraId="5A7527B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UNC-CH Office of University Advancement.</w:t>
      </w:r>
    </w:p>
    <w:p w14:paraId="5B82680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05/98:     Keynote Address, Transnationalism and Public Culture: Bridging Academic and Activist Worlds.</w:t>
      </w:r>
    </w:p>
    <w:p w14:paraId="34DEDE9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Round Table sponsored by the Duke University Center for International Studies and Department of Cultural Anthropology.</w:t>
      </w:r>
    </w:p>
    <w:p w14:paraId="650E2A3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04/98:     Symposium Presenter, Pedagogical and Methodological Issues in Collaborative Ethnography.</w:t>
      </w:r>
    </w:p>
    <w:p w14:paraId="6B762DE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Dialogical encounters: Strengthening research skills through peer mentoring.  Conference for the American</w:t>
      </w:r>
    </w:p>
    <w:p w14:paraId="2FCC2AB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Educational Research Association; San Diego, CA.</w:t>
      </w:r>
    </w:p>
    <w:p w14:paraId="4690B8D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04/98:     Symposium Presenter, Noises in the Attic: Toward a Post-Colonial / Postcritical Educational Environment.</w:t>
      </w:r>
    </w:p>
    <w:p w14:paraId="390F75E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Noises in the Attic Working Group. Conference for the American Educational Research Association; San Diego, CA.</w:t>
      </w:r>
    </w:p>
    <w:p w14:paraId="212A22E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04/98:     Session Performer, Performing Reform: Presenting the Polyphony.</w:t>
      </w:r>
    </w:p>
    <w:p w14:paraId="688A2D3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A+ Program.  Conference for the American Educational Research Association; San Diego, CA.</w:t>
      </w:r>
    </w:p>
    <w:p w14:paraId="17F6933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03/98:     Presenter, North Carolina Communities: Graduate Oral History Research.</w:t>
      </w:r>
    </w:p>
    <w:p w14:paraId="697B84B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Engineering Latino Communities.   Sponsored by the Southern Oral History Program and the Davis </w:t>
      </w:r>
      <w:proofErr w:type="gramStart"/>
      <w:r w:rsidRPr="00CB32C5">
        <w:rPr>
          <w:rFonts w:ascii="Times New Roman" w:hAnsi="Times New Roman" w:cs="Times New Roman"/>
          <w:sz w:val="24"/>
          <w:szCs w:val="24"/>
        </w:rPr>
        <w:t>Library;</w:t>
      </w:r>
      <w:proofErr w:type="gramEnd"/>
      <w:r w:rsidRPr="00CB32C5">
        <w:rPr>
          <w:rFonts w:ascii="Times New Roman" w:hAnsi="Times New Roman" w:cs="Times New Roman"/>
          <w:sz w:val="24"/>
          <w:szCs w:val="24"/>
        </w:rPr>
        <w:t xml:space="preserve"> The University of North Carolina at Chapel Hill.</w:t>
      </w:r>
    </w:p>
    <w:p w14:paraId="429E6BF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02/98:     Guest Panelist, Noises in the Attic.</w:t>
      </w:r>
    </w:p>
    <w:p w14:paraId="52A0D1A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A forum on minority graduate students at UNC-Chapel Hill, based on the viewing and discussion of the video.   Co-sponsored by the Royster Society of Fellows, the Sonja Haynes Stone Black Cultural Center, and the Institute of African American Research, with additional funding by the College of Arts and Sciences, the Graduate School, the School of Education, the Center for Teaching and Learning, and the Institute for the Arts and Humanities.</w:t>
      </w:r>
    </w:p>
    <w:p w14:paraId="7E96BA5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11/97:     Session Presenter, The Cultural Production of Exclusion: Dramas of Contestation and the Public Sphere in the American South. Those Damned Mexicans: resisting alien discourses in rural North Carolina.  Conference for the American Anthropological Association; Wash. D.C.</w:t>
      </w:r>
    </w:p>
    <w:p w14:paraId="7778A0C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w:t>
      </w:r>
      <w:proofErr w:type="gramStart"/>
      <w:r w:rsidRPr="00CB32C5">
        <w:rPr>
          <w:rFonts w:ascii="Times New Roman" w:hAnsi="Times New Roman" w:cs="Times New Roman"/>
          <w:sz w:val="24"/>
          <w:szCs w:val="24"/>
        </w:rPr>
        <w:t>97 :</w:t>
      </w:r>
      <w:proofErr w:type="gramEnd"/>
      <w:r w:rsidRPr="00CB32C5">
        <w:rPr>
          <w:rFonts w:ascii="Times New Roman" w:hAnsi="Times New Roman" w:cs="Times New Roman"/>
          <w:sz w:val="24"/>
          <w:szCs w:val="24"/>
        </w:rPr>
        <w:t xml:space="preserve">    Discussant, The Schooling Implications of the New Latino Diaspora: Is It the Same Old Story?</w:t>
      </w:r>
    </w:p>
    <w:p w14:paraId="69BD039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for the American Anthropological Association; Wash. D.C.</w:t>
      </w:r>
    </w:p>
    <w:p w14:paraId="133F266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11/97:     Discussant, Education Disparities in Public Education.</w:t>
      </w:r>
    </w:p>
    <w:p w14:paraId="78B0E48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Q &amp; A discussion of local educators / policymakers with Jonathon Kozol (educator / activist). Sponsored by </w:t>
      </w:r>
      <w:proofErr w:type="gramStart"/>
      <w:r w:rsidRPr="00CB32C5">
        <w:rPr>
          <w:rFonts w:ascii="Times New Roman" w:hAnsi="Times New Roman" w:cs="Times New Roman"/>
          <w:sz w:val="24"/>
          <w:szCs w:val="24"/>
        </w:rPr>
        <w:t>the Campus</w:t>
      </w:r>
      <w:proofErr w:type="gramEnd"/>
      <w:r w:rsidRPr="00CB32C5">
        <w:rPr>
          <w:rFonts w:ascii="Times New Roman" w:hAnsi="Times New Roman" w:cs="Times New Roman"/>
          <w:sz w:val="24"/>
          <w:szCs w:val="24"/>
        </w:rPr>
        <w:t xml:space="preserve"> Y and Carolina Union Activities Board, as part of Race Relations week.</w:t>
      </w:r>
    </w:p>
    <w:p w14:paraId="353C083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11/97:     Session Presenter, Border Ethnography: Problematizing the Crossing.</w:t>
      </w:r>
    </w:p>
    <w:p w14:paraId="5B1381C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Mojado Ethnography: conducting research under cultural assault.  Conference for the American Educational Studies Association; San Antonio, Texas.</w:t>
      </w:r>
    </w:p>
    <w:p w14:paraId="1667067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11/97:     Symposium Presenter, We Didn’t Cross the Borders, the Borders Crossed Us: Postcolonial Analysis and the Subjective - Categorical Dilemmas of Native American Discourses. Conference for the American Educational Studies Association; San Antonio, Texas.</w:t>
      </w:r>
    </w:p>
    <w:p w14:paraId="0970B6AA"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10/97:     Guest Speaker, Mexican Migrants, Refugees and Immigrants in North Carolina.  Seminar working group on Transnational Migration, UNC-CH.</w:t>
      </w:r>
    </w:p>
    <w:p w14:paraId="441C55A6"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10/97:   Guest Presenter, Noises in the Attic: Conversations with Ourselves. Screening of process-video and follow-up discussion.  Seminar on Post-Critical Ethnography, Institute for Research in the Social Sciences, UNC-CH.</w:t>
      </w:r>
    </w:p>
    <w:p w14:paraId="0E0E9C7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09/97:    Guest Speaker, La Raza in North Carolina: Heritage and History. Federal Correctional Complex, as part of Hispanic Heritage Month.  Butner, NC.</w:t>
      </w:r>
    </w:p>
    <w:p w14:paraId="619669C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09/97:    Guest Presenter, </w:t>
      </w:r>
      <w:proofErr w:type="spellStart"/>
      <w:r w:rsidRPr="00CB32C5">
        <w:rPr>
          <w:rFonts w:ascii="Times New Roman" w:hAnsi="Times New Roman" w:cs="Times New Roman"/>
          <w:sz w:val="24"/>
          <w:szCs w:val="24"/>
        </w:rPr>
        <w:t>Cruceros</w:t>
      </w:r>
      <w:proofErr w:type="spellEnd"/>
      <w:r w:rsidRPr="00CB32C5">
        <w:rPr>
          <w:rFonts w:ascii="Times New Roman" w:hAnsi="Times New Roman" w:cs="Times New Roman"/>
          <w:sz w:val="24"/>
          <w:szCs w:val="24"/>
        </w:rPr>
        <w:t xml:space="preserve"> y Caminos. Screening of documentary video and follow-up discussion.  La Fiesta Del Pueblo, Chapel Hill, NC.</w:t>
      </w:r>
    </w:p>
    <w:p w14:paraId="62651FF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06/97:     Session Presenter, Research and Resistance in Latino Communities. Reclaiming Voice Conference for Ethnographic Inquiry and Qualitative Research in a Postmodern Age. Los Angeles, CA.  Sponsored by USC / UCLA / UCI.</w:t>
      </w:r>
    </w:p>
    <w:p w14:paraId="5C87CEF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06/97:    Session Presenter, Ethnography Unbound: The Postmodern Turn. Reclaiming Voice Conference for Ethnographic Inquiry and Qualitative Research in a Postmodern Age. Los Angeles, CA.  Sponsored by USC / UCLA / UCI.</w:t>
      </w:r>
    </w:p>
    <w:p w14:paraId="611BFF8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06/97:    Guest Speaker, Minority Recruitment and Experience of Graduate Students of Color. Session sponsored by the Minority Undergraduate Research Assistance Program.</w:t>
      </w:r>
    </w:p>
    <w:p w14:paraId="0A27769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05/97:     Workshop Presenter, Sin Fronteras </w:t>
      </w:r>
      <w:proofErr w:type="spellStart"/>
      <w:r w:rsidRPr="00CB32C5">
        <w:rPr>
          <w:rFonts w:ascii="Times New Roman" w:hAnsi="Times New Roman" w:cs="Times New Roman"/>
          <w:sz w:val="24"/>
          <w:szCs w:val="24"/>
        </w:rPr>
        <w:t>Foro</w:t>
      </w:r>
      <w:proofErr w:type="spellEnd"/>
      <w:r w:rsidRPr="00CB32C5">
        <w:rPr>
          <w:rFonts w:ascii="Times New Roman" w:hAnsi="Times New Roman" w:cs="Times New Roman"/>
          <w:sz w:val="24"/>
          <w:szCs w:val="24"/>
        </w:rPr>
        <w:t xml:space="preserve"> Latino-Latino Affairs Forum.</w:t>
      </w:r>
    </w:p>
    <w:p w14:paraId="26FCC1A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Workshop on Community Organizing and NC Latino Communities.</w:t>
      </w:r>
    </w:p>
    <w:p w14:paraId="499D7B0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11/96:     Symposium Presenter, Pedagogies of the Other.</w:t>
      </w:r>
    </w:p>
    <w:p w14:paraId="3986B70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Journey of Chicano Critical Consciousness: From Solidarity in the </w:t>
      </w:r>
      <w:proofErr w:type="spellStart"/>
      <w:r w:rsidRPr="00CB32C5">
        <w:rPr>
          <w:rFonts w:ascii="Times New Roman" w:hAnsi="Times New Roman" w:cs="Times New Roman"/>
          <w:sz w:val="24"/>
          <w:szCs w:val="24"/>
        </w:rPr>
        <w:t>SouthWest</w:t>
      </w:r>
      <w:proofErr w:type="spellEnd"/>
      <w:r w:rsidRPr="00CB32C5">
        <w:rPr>
          <w:rFonts w:ascii="Times New Roman" w:hAnsi="Times New Roman" w:cs="Times New Roman"/>
          <w:sz w:val="24"/>
          <w:szCs w:val="24"/>
        </w:rPr>
        <w:t xml:space="preserve"> to Solitude in the American South. Conference for the American Educational Studies Association; Montreal, Canada.</w:t>
      </w:r>
    </w:p>
    <w:p w14:paraId="00296E4E"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w:t>
      </w:r>
      <w:proofErr w:type="gramStart"/>
      <w:r w:rsidRPr="00CB32C5">
        <w:rPr>
          <w:rFonts w:ascii="Times New Roman" w:hAnsi="Times New Roman" w:cs="Times New Roman"/>
          <w:sz w:val="24"/>
          <w:szCs w:val="24"/>
        </w:rPr>
        <w:t>96 :</w:t>
      </w:r>
      <w:proofErr w:type="gramEnd"/>
      <w:r w:rsidRPr="00CB32C5">
        <w:rPr>
          <w:rFonts w:ascii="Times New Roman" w:hAnsi="Times New Roman" w:cs="Times New Roman"/>
          <w:sz w:val="24"/>
          <w:szCs w:val="24"/>
        </w:rPr>
        <w:t xml:space="preserve">    Panel Chair, Resisting Alien Discourses: Indigenous Perspectives in Education.</w:t>
      </w:r>
    </w:p>
    <w:p w14:paraId="50794E1F"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for the American Educational Studies Association; Montreal, Canada.</w:t>
      </w:r>
    </w:p>
    <w:p w14:paraId="58B6E669"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11/96:     Symposium Presenter, Ritual in Education.</w:t>
      </w:r>
    </w:p>
    <w:p w14:paraId="7BB228A0"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Pedagogy of a Latin-American Festival: a Mojado Ethnography.  Conference for the American Educational Studies Association; Montreal, Canada.</w:t>
      </w:r>
    </w:p>
    <w:p w14:paraId="7CCD843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11/96:     Guest Speaker, Language in Instruction.</w:t>
      </w:r>
    </w:p>
    <w:p w14:paraId="73557EF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Seminar Class on Social Foundations of Education, Meredith Women’s College at Raleigh, NC.</w:t>
      </w:r>
    </w:p>
    <w:p w14:paraId="31F43C2B"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11/96:    Guest Speaker, Day of the Dead in the Mexican Tradition.</w:t>
      </w:r>
    </w:p>
    <w:p w14:paraId="01B51C4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Community Celebration at Duke University, co-sponsored by the Center for International Studies and the Duke-UNC Program in Latin-American Studies.</w:t>
      </w:r>
    </w:p>
    <w:p w14:paraId="1C09D344"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10/96:   Guest Panelist, The Power of Language.</w:t>
      </w:r>
    </w:p>
    <w:p w14:paraId="3FFA8F8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Brown-Bag Discussion, sponsored by the Graduate Student Association in Education.</w:t>
      </w:r>
    </w:p>
    <w:p w14:paraId="0A6104E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10/96:   Guest Speaker, Cultural Studies and Latinos.</w:t>
      </w:r>
    </w:p>
    <w:p w14:paraId="47053FF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Seminar Class on Cultural Studies, UNC-CH.</w:t>
      </w:r>
    </w:p>
    <w:p w14:paraId="2F730BB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09/96:     Guest Panelist, CRUCEROS Y CAMINOS.</w:t>
      </w:r>
    </w:p>
    <w:p w14:paraId="6B946AE7"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Debut screening of documentary video on the lives of Latino Immigrants in Clinton, </w:t>
      </w:r>
      <w:proofErr w:type="gramStart"/>
      <w:r w:rsidRPr="00CB32C5">
        <w:rPr>
          <w:rFonts w:ascii="Times New Roman" w:hAnsi="Times New Roman" w:cs="Times New Roman"/>
          <w:sz w:val="24"/>
          <w:szCs w:val="24"/>
        </w:rPr>
        <w:t>NC;  based</w:t>
      </w:r>
      <w:proofErr w:type="gramEnd"/>
      <w:r w:rsidRPr="00CB32C5">
        <w:rPr>
          <w:rFonts w:ascii="Times New Roman" w:hAnsi="Times New Roman" w:cs="Times New Roman"/>
          <w:sz w:val="24"/>
          <w:szCs w:val="24"/>
        </w:rPr>
        <w:t xml:space="preserve"> on oral history interviews collected by Enrique G. Murillo, Jr..   Sampson Community College and Duke University.</w:t>
      </w:r>
    </w:p>
    <w:p w14:paraId="37D60572"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04/96:     Guest Speaker, Leonard Peltier Defense.</w:t>
      </w:r>
    </w:p>
    <w:p w14:paraId="289BC50D"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Internationalist Bookstore, Chapel Hill, NC.</w:t>
      </w:r>
    </w:p>
    <w:p w14:paraId="7AE34701"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03/96:     Guest Speaker, Personal Perspectives of Chicanismo.</w:t>
      </w:r>
    </w:p>
    <w:p w14:paraId="7C27F5E8"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Seminar Class on Literature in Romance Languages, UNC-CH.</w:t>
      </w:r>
    </w:p>
    <w:p w14:paraId="2411D1EC"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11/95:     Discussant, Contested Child-Rearing: The Social Construction of Latino Child-Rearing.</w:t>
      </w:r>
    </w:p>
    <w:p w14:paraId="5AAF2253"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Conference for the American Educational Studies Association; Cleveland, Ohio.</w:t>
      </w:r>
    </w:p>
    <w:p w14:paraId="0BC4B0F5" w14:textId="77777777" w:rsidR="00CB32C5" w:rsidRP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t xml:space="preserve">11/92:     Session Presenter, </w:t>
      </w:r>
      <w:proofErr w:type="spellStart"/>
      <w:r w:rsidRPr="00CB32C5">
        <w:rPr>
          <w:rFonts w:ascii="Times New Roman" w:hAnsi="Times New Roman" w:cs="Times New Roman"/>
          <w:sz w:val="24"/>
          <w:szCs w:val="24"/>
        </w:rPr>
        <w:t>Corridos</w:t>
      </w:r>
      <w:proofErr w:type="spellEnd"/>
      <w:r w:rsidRPr="00CB32C5">
        <w:rPr>
          <w:rFonts w:ascii="Times New Roman" w:hAnsi="Times New Roman" w:cs="Times New Roman"/>
          <w:sz w:val="24"/>
          <w:szCs w:val="24"/>
        </w:rPr>
        <w:t xml:space="preserve"> as Pedagogy.</w:t>
      </w:r>
    </w:p>
    <w:p w14:paraId="0C9585F9" w14:textId="77777777" w:rsidR="00CB32C5" w:rsidRDefault="00CB32C5" w:rsidP="00CB32C5">
      <w:pPr>
        <w:pStyle w:val="NoSpacing"/>
        <w:rPr>
          <w:rFonts w:ascii="Times New Roman" w:hAnsi="Times New Roman" w:cs="Times New Roman"/>
          <w:sz w:val="24"/>
          <w:szCs w:val="24"/>
        </w:rPr>
      </w:pPr>
      <w:r w:rsidRPr="00CB32C5">
        <w:rPr>
          <w:rFonts w:ascii="Times New Roman" w:hAnsi="Times New Roman" w:cs="Times New Roman"/>
          <w:sz w:val="24"/>
          <w:szCs w:val="24"/>
        </w:rPr>
        <w:lastRenderedPageBreak/>
        <w:t>El Corrido Mexicano: an Exploratory Comparative Educational Study on Popular Song.</w:t>
      </w:r>
      <w:proofErr w:type="gramStart"/>
      <w:r w:rsidRPr="00CB32C5">
        <w:rPr>
          <w:rFonts w:ascii="Times New Roman" w:hAnsi="Times New Roman" w:cs="Times New Roman"/>
          <w:sz w:val="24"/>
          <w:szCs w:val="24"/>
        </w:rPr>
        <w:t>@  Conference</w:t>
      </w:r>
      <w:proofErr w:type="gramEnd"/>
      <w:r w:rsidRPr="00CB32C5">
        <w:rPr>
          <w:rFonts w:ascii="Times New Roman" w:hAnsi="Times New Roman" w:cs="Times New Roman"/>
          <w:sz w:val="24"/>
          <w:szCs w:val="24"/>
        </w:rPr>
        <w:t xml:space="preserve"> for the American Educational Studies Association; Pittsburgh, Penn.</w:t>
      </w:r>
    </w:p>
    <w:p w14:paraId="1CFB9D41" w14:textId="234AEDE7" w:rsidR="00853BCA" w:rsidRPr="00E12745" w:rsidRDefault="00853BCA" w:rsidP="00CB32C5">
      <w:pPr>
        <w:pStyle w:val="NoSpacing"/>
        <w:rPr>
          <w:rFonts w:ascii="Times New Roman" w:hAnsi="Times New Roman" w:cs="Times New Roman"/>
          <w:sz w:val="24"/>
          <w:szCs w:val="24"/>
        </w:rPr>
      </w:pPr>
      <w:r w:rsidRPr="00E12745">
        <w:rPr>
          <w:rFonts w:ascii="Times New Roman" w:hAnsi="Times New Roman" w:cs="Times New Roman"/>
          <w:sz w:val="24"/>
          <w:szCs w:val="24"/>
        </w:rPr>
        <w:t> </w:t>
      </w:r>
    </w:p>
    <w:p w14:paraId="7BCC97E8" w14:textId="77777777" w:rsidR="00853BCA" w:rsidRPr="00015012" w:rsidRDefault="00853BCA" w:rsidP="00E12745">
      <w:pPr>
        <w:pStyle w:val="NoSpacing"/>
        <w:rPr>
          <w:rFonts w:ascii="Times New Roman" w:hAnsi="Times New Roman" w:cs="Times New Roman"/>
          <w:b/>
          <w:sz w:val="24"/>
          <w:szCs w:val="24"/>
        </w:rPr>
      </w:pPr>
      <w:r w:rsidRPr="00015012">
        <w:rPr>
          <w:rFonts w:ascii="Times New Roman" w:hAnsi="Times New Roman" w:cs="Times New Roman"/>
          <w:b/>
          <w:sz w:val="24"/>
          <w:szCs w:val="24"/>
        </w:rPr>
        <w:t>5.  Membership in Professional Associations</w:t>
      </w:r>
    </w:p>
    <w:p w14:paraId="72ECA28E"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American Educational Studies Association (AESA)</w:t>
      </w:r>
    </w:p>
    <w:p w14:paraId="7B25046A"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American Educational Research Association (AERA)</w:t>
      </w:r>
    </w:p>
    <w:p w14:paraId="562746D3"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American Anthropological Association (AAA)</w:t>
      </w:r>
    </w:p>
    <w:p w14:paraId="3BD4F148"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National Network for Immigrant and Refugee Rights (NNIRR)</w:t>
      </w:r>
    </w:p>
    <w:p w14:paraId="73392ED2"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National Latino Education Network (NLEN)</w:t>
      </w:r>
    </w:p>
    <w:p w14:paraId="73C61C0E"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American Association of Colleges for Teacher Education (AACTE)</w:t>
      </w:r>
    </w:p>
    <w:p w14:paraId="122F4956"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Association of Latino Faculty, Staff and Students (ALFSS)</w:t>
      </w:r>
    </w:p>
    <w:p w14:paraId="3B1D32A6"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The Latino Institute, Inc., New Jersey</w:t>
      </w:r>
    </w:p>
    <w:p w14:paraId="6A2CCBF1"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National Latino\a Education Research Agenda Project (NLERAP)</w:t>
      </w:r>
    </w:p>
    <w:p w14:paraId="5398BAE2"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National Association for Chicana and Chicano Studies (NACCS)</w:t>
      </w:r>
    </w:p>
    <w:p w14:paraId="2546643E"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w:t>
      </w:r>
      <w:r w:rsidR="00853BCA" w:rsidRPr="00E12745">
        <w:rPr>
          <w:rFonts w:ascii="Times New Roman" w:hAnsi="Times New Roman" w:cs="Times New Roman"/>
          <w:sz w:val="24"/>
          <w:szCs w:val="24"/>
        </w:rPr>
        <w:t xml:space="preserve"> California Consortium for Critical Educators (CCCE)</w:t>
      </w:r>
    </w:p>
    <w:p w14:paraId="188066D5"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w:t>
      </w:r>
      <w:r w:rsidR="00853BCA" w:rsidRPr="00E12745">
        <w:rPr>
          <w:rFonts w:ascii="Times New Roman" w:hAnsi="Times New Roman" w:cs="Times New Roman"/>
          <w:sz w:val="24"/>
          <w:szCs w:val="24"/>
        </w:rPr>
        <w:t xml:space="preserve"> Chicano Latino Intersegmental Convocation (CLIC)</w:t>
      </w:r>
    </w:p>
    <w:p w14:paraId="10F5B7B9"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w:t>
      </w:r>
      <w:r w:rsidR="00853BCA" w:rsidRPr="00E12745">
        <w:rPr>
          <w:rFonts w:ascii="Times New Roman" w:hAnsi="Times New Roman" w:cs="Times New Roman"/>
          <w:sz w:val="24"/>
          <w:szCs w:val="24"/>
        </w:rPr>
        <w:t xml:space="preserve"> California Council on Teacher Education (CCTE)</w:t>
      </w:r>
    </w:p>
    <w:p w14:paraId="3D95EC7B"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w:t>
      </w:r>
    </w:p>
    <w:p w14:paraId="3B9DEDF8" w14:textId="77777777" w:rsidR="001D38F6" w:rsidRDefault="00015012" w:rsidP="00E12745">
      <w:pPr>
        <w:pStyle w:val="NoSpacing"/>
        <w:rPr>
          <w:rFonts w:ascii="Times New Roman" w:hAnsi="Times New Roman" w:cs="Times New Roman"/>
          <w:b/>
          <w:sz w:val="24"/>
          <w:szCs w:val="24"/>
        </w:rPr>
      </w:pPr>
      <w:r w:rsidRPr="00015012">
        <w:rPr>
          <w:rFonts w:ascii="Times New Roman" w:hAnsi="Times New Roman" w:cs="Times New Roman"/>
          <w:b/>
          <w:sz w:val="24"/>
          <w:szCs w:val="24"/>
        </w:rPr>
        <w:t>6. Service to the Profession</w:t>
      </w:r>
    </w:p>
    <w:p w14:paraId="34BF2148" w14:textId="77777777" w:rsidR="00853BCA" w:rsidRPr="001D38F6" w:rsidRDefault="001D38F6" w:rsidP="00E12745">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853BCA" w:rsidRPr="00E12745">
        <w:rPr>
          <w:rFonts w:ascii="Times New Roman" w:hAnsi="Times New Roman" w:cs="Times New Roman"/>
          <w:sz w:val="24"/>
          <w:szCs w:val="24"/>
        </w:rPr>
        <w:t>Editorial Board Member/National Advisory Boards</w:t>
      </w:r>
    </w:p>
    <w:p w14:paraId="236C86FF"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Anthropology and Education Quarterly</w:t>
      </w:r>
      <w:r w:rsidR="00853BCA" w:rsidRPr="00E12745">
        <w:rPr>
          <w:rFonts w:ascii="Times New Roman" w:hAnsi="Times New Roman" w:cs="Times New Roman"/>
          <w:sz w:val="24"/>
          <w:szCs w:val="24"/>
        </w:rPr>
        <w:t> (Council of Anthropology and Education)</w:t>
      </w:r>
    </w:p>
    <w:p w14:paraId="1583B530"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The High School Journal</w:t>
      </w:r>
      <w:r w:rsidR="00853BCA" w:rsidRPr="00E12745">
        <w:rPr>
          <w:rFonts w:ascii="Times New Roman" w:hAnsi="Times New Roman" w:cs="Times New Roman"/>
          <w:sz w:val="24"/>
          <w:szCs w:val="24"/>
        </w:rPr>
        <w:t> (UNC-Chapel Hill)</w:t>
      </w:r>
    </w:p>
    <w:p w14:paraId="78CAB007"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The Initiative on Leadership, Culture, and Schooling</w:t>
      </w:r>
      <w:r w:rsidR="00853BCA" w:rsidRPr="00E12745">
        <w:rPr>
          <w:rFonts w:ascii="Times New Roman" w:hAnsi="Times New Roman" w:cs="Times New Roman"/>
          <w:sz w:val="24"/>
          <w:szCs w:val="24"/>
        </w:rPr>
        <w:t> (Miami University)</w:t>
      </w:r>
    </w:p>
    <w:p w14:paraId="12CFE239"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Journal of Hispanic Higher Education</w:t>
      </w:r>
      <w:r w:rsidR="00853BCA" w:rsidRPr="00E12745">
        <w:rPr>
          <w:rFonts w:ascii="Times New Roman" w:hAnsi="Times New Roman" w:cs="Times New Roman"/>
          <w:sz w:val="24"/>
          <w:szCs w:val="24"/>
        </w:rPr>
        <w:t> (SAGE Publications)</w:t>
      </w:r>
    </w:p>
    <w:p w14:paraId="4C266AEA"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Educational Foundations</w:t>
      </w:r>
      <w:r w:rsidR="00853BCA" w:rsidRPr="00E12745">
        <w:rPr>
          <w:rFonts w:ascii="Times New Roman" w:hAnsi="Times New Roman" w:cs="Times New Roman"/>
          <w:sz w:val="24"/>
          <w:szCs w:val="24"/>
        </w:rPr>
        <w:t> Journal</w:t>
      </w:r>
    </w:p>
    <w:p w14:paraId="78E07469"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53BCA" w:rsidRPr="00E12745">
        <w:rPr>
          <w:rFonts w:ascii="Times New Roman" w:hAnsi="Times New Roman" w:cs="Times New Roman"/>
          <w:sz w:val="24"/>
          <w:szCs w:val="24"/>
        </w:rPr>
        <w:t>EdFund</w:t>
      </w:r>
      <w:proofErr w:type="spellEnd"/>
      <w:r w:rsidR="00853BCA" w:rsidRPr="00E12745">
        <w:rPr>
          <w:rFonts w:ascii="Times New Roman" w:hAnsi="Times New Roman" w:cs="Times New Roman"/>
          <w:sz w:val="24"/>
          <w:szCs w:val="24"/>
        </w:rPr>
        <w:t xml:space="preserve"> - ECMC</w:t>
      </w:r>
    </w:p>
    <w:p w14:paraId="55DEE571"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American Educational Research Association (AERA)</w:t>
      </w:r>
    </w:p>
    <w:p w14:paraId="6314FF48"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 xml:space="preserve">Hispanic-Serving Institutions Center for Policy &amp; Practice (HIS-CP2) </w:t>
      </w:r>
      <w:proofErr w:type="spellStart"/>
      <w:r w:rsidR="00853BCA" w:rsidRPr="00E12745">
        <w:rPr>
          <w:rFonts w:ascii="Times New Roman" w:hAnsi="Times New Roman" w:cs="Times New Roman"/>
          <w:sz w:val="24"/>
          <w:szCs w:val="24"/>
        </w:rPr>
        <w:t>Excelencia</w:t>
      </w:r>
      <w:proofErr w:type="spellEnd"/>
      <w:r w:rsidR="00853BCA" w:rsidRPr="00E12745">
        <w:rPr>
          <w:rFonts w:ascii="Times New Roman" w:hAnsi="Times New Roman" w:cs="Times New Roman"/>
          <w:sz w:val="24"/>
          <w:szCs w:val="24"/>
        </w:rPr>
        <w:t xml:space="preserve"> in Education</w:t>
      </w:r>
    </w:p>
    <w:p w14:paraId="37926830"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American Educational Studies Association (AESA) Executive Board</w:t>
      </w:r>
    </w:p>
    <w:p w14:paraId="06B3DD05"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Handbook of Research in the Social Foundations of Education</w:t>
      </w:r>
      <w:r w:rsidR="00853BCA" w:rsidRPr="00E12745">
        <w:rPr>
          <w:rFonts w:ascii="Times New Roman" w:hAnsi="Times New Roman" w:cs="Times New Roman"/>
          <w:sz w:val="24"/>
          <w:szCs w:val="24"/>
        </w:rPr>
        <w:t> (Routledge)</w:t>
      </w:r>
    </w:p>
    <w:p w14:paraId="3D32CBA7"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Association of Mexican American Educators (AMAE) Journal</w:t>
      </w:r>
    </w:p>
    <w:p w14:paraId="60BBA068"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CA State Parks Foundation</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Honorary Committee, Hidden Stories Program</w:t>
      </w:r>
    </w:p>
    <w:p w14:paraId="19058E59"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Empowering Students</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Advisory Board, The National Latino &amp; American Indian Scholarship Directory</w:t>
      </w:r>
    </w:p>
    <w:p w14:paraId="0532BAA3"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CARITAS Telecommunications Corporation</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Board, Catholic Diocese of San Bernardino</w:t>
      </w:r>
    </w:p>
    <w:p w14:paraId="062EAB94"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National Association of Bilingual Education</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Outstanding Dissertation Award Committee</w:t>
      </w:r>
    </w:p>
    <w:p w14:paraId="4778EE42"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San Bernardino Community College District</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Chancellor’s Hispanic Serving Institution Advisory Board</w:t>
      </w:r>
    </w:p>
    <w:p w14:paraId="05593B3D"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53BCA" w:rsidRPr="00E12745">
        <w:rPr>
          <w:rFonts w:ascii="Times New Roman" w:hAnsi="Times New Roman" w:cs="Times New Roman"/>
          <w:sz w:val="24"/>
          <w:szCs w:val="24"/>
        </w:rPr>
        <w:t>OjoOido</w:t>
      </w:r>
      <w:proofErr w:type="spellEnd"/>
      <w:r>
        <w:rPr>
          <w:rFonts w:ascii="Times New Roman" w:hAnsi="Times New Roman" w:cs="Times New Roman"/>
          <w:sz w:val="24"/>
          <w:szCs w:val="24"/>
        </w:rPr>
        <w:t xml:space="preserve"> </w:t>
      </w:r>
      <w:r w:rsidR="00853BCA" w:rsidRPr="00E12745">
        <w:rPr>
          <w:rFonts w:ascii="Times New Roman" w:hAnsi="Times New Roman" w:cs="Times New Roman"/>
          <w:sz w:val="24"/>
          <w:szCs w:val="24"/>
        </w:rPr>
        <w:t>Advisory Board Member</w:t>
      </w:r>
    </w:p>
    <w:p w14:paraId="4B423DCB"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 xml:space="preserve">New </w:t>
      </w:r>
      <w:proofErr w:type="spellStart"/>
      <w:r w:rsidR="00853BCA" w:rsidRPr="00E12745">
        <w:rPr>
          <w:rFonts w:ascii="Times New Roman" w:hAnsi="Times New Roman" w:cs="Times New Roman"/>
          <w:sz w:val="24"/>
          <w:szCs w:val="24"/>
        </w:rPr>
        <w:t>Futuro</w:t>
      </w:r>
      <w:proofErr w:type="spellEnd"/>
      <w:r>
        <w:rPr>
          <w:rFonts w:ascii="Times New Roman" w:hAnsi="Times New Roman" w:cs="Times New Roman"/>
          <w:sz w:val="24"/>
          <w:szCs w:val="24"/>
        </w:rPr>
        <w:t xml:space="preserve"> </w:t>
      </w:r>
      <w:r w:rsidR="00853BCA" w:rsidRPr="00E12745">
        <w:rPr>
          <w:rFonts w:ascii="Times New Roman" w:hAnsi="Times New Roman" w:cs="Times New Roman"/>
          <w:sz w:val="24"/>
          <w:szCs w:val="24"/>
        </w:rPr>
        <w:t>Regional Advisory Council</w:t>
      </w:r>
    </w:p>
    <w:p w14:paraId="47497C26"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LatinoGraduate.Net</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Advisory Board, National Latino Standardized Scholarship E-Application</w:t>
      </w:r>
    </w:p>
    <w:p w14:paraId="692C8AC1"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Council of Mexican Federations (COFEM)</w:t>
      </w:r>
      <w:r>
        <w:rPr>
          <w:rFonts w:ascii="Times New Roman" w:hAnsi="Times New Roman" w:cs="Times New Roman"/>
          <w:sz w:val="24"/>
          <w:szCs w:val="24"/>
        </w:rPr>
        <w:t xml:space="preserve"> </w:t>
      </w:r>
      <w:r w:rsidR="00853BCA" w:rsidRPr="00E12745">
        <w:rPr>
          <w:rFonts w:ascii="Times New Roman" w:hAnsi="Times New Roman" w:cs="Times New Roman"/>
          <w:sz w:val="24"/>
          <w:szCs w:val="24"/>
        </w:rPr>
        <w:t>Parental Engagement Program</w:t>
      </w:r>
    </w:p>
    <w:p w14:paraId="6CD3FCDB"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National Latino Education Network (NLEN)</w:t>
      </w:r>
    </w:p>
    <w:p w14:paraId="1B98493C"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University of Arizona Books Press</w:t>
      </w:r>
    </w:p>
    <w:p w14:paraId="3C3E3706"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American Educational Research Association (Div G and Hispanic Issues SIG)</w:t>
      </w:r>
    </w:p>
    <w:p w14:paraId="39D1ABCF"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Educational Foundations</w:t>
      </w:r>
      <w:r w:rsidR="00853BCA" w:rsidRPr="00E12745">
        <w:rPr>
          <w:rFonts w:ascii="Times New Roman" w:hAnsi="Times New Roman" w:cs="Times New Roman"/>
          <w:sz w:val="24"/>
          <w:szCs w:val="24"/>
        </w:rPr>
        <w:t> Journal</w:t>
      </w:r>
    </w:p>
    <w:p w14:paraId="3BB8FABE"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Anthropology and Education Quarterly</w:t>
      </w:r>
    </w:p>
    <w:p w14:paraId="42781CFF"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Oxford Press</w:t>
      </w:r>
    </w:p>
    <w:p w14:paraId="14FD318A"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The High School Journal</w:t>
      </w:r>
    </w:p>
    <w:p w14:paraId="506238E0"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Houghton Mifflin Company</w:t>
      </w:r>
    </w:p>
    <w:p w14:paraId="632CB6A0"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rPr>
        <w:t>Routledge Books</w:t>
      </w:r>
    </w:p>
    <w:p w14:paraId="4566FC61"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The Urban Review</w:t>
      </w:r>
      <w:r w:rsidR="00853BCA" w:rsidRPr="00E12745">
        <w:rPr>
          <w:rFonts w:ascii="Times New Roman" w:hAnsi="Times New Roman" w:cs="Times New Roman"/>
          <w:sz w:val="24"/>
          <w:szCs w:val="24"/>
        </w:rPr>
        <w:t> Quarterly Journal</w:t>
      </w:r>
    </w:p>
    <w:p w14:paraId="1AECF06E" w14:textId="77777777" w:rsidR="00853BCA" w:rsidRPr="00E12745" w:rsidRDefault="00015012" w:rsidP="00E127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3BCA" w:rsidRPr="00E12745">
        <w:rPr>
          <w:rFonts w:ascii="Times New Roman" w:hAnsi="Times New Roman" w:cs="Times New Roman"/>
          <w:sz w:val="24"/>
          <w:szCs w:val="24"/>
          <w:u w:val="single"/>
        </w:rPr>
        <w:t>Urban Education</w:t>
      </w:r>
      <w:r w:rsidR="00853BCA" w:rsidRPr="00E12745">
        <w:rPr>
          <w:rFonts w:ascii="Times New Roman" w:hAnsi="Times New Roman" w:cs="Times New Roman"/>
          <w:sz w:val="24"/>
          <w:szCs w:val="24"/>
        </w:rPr>
        <w:t>, SAGE Publications</w:t>
      </w:r>
    </w:p>
    <w:p w14:paraId="0ED0619D" w14:textId="77777777" w:rsidR="00853BCA" w:rsidRPr="00E12745" w:rsidRDefault="001D38F6" w:rsidP="00E12745">
      <w:pPr>
        <w:pStyle w:val="NoSpacing"/>
        <w:rPr>
          <w:rFonts w:ascii="Times New Roman" w:hAnsi="Times New Roman" w:cs="Times New Roman"/>
          <w:sz w:val="24"/>
          <w:szCs w:val="24"/>
        </w:rPr>
      </w:pPr>
      <w:r>
        <w:rPr>
          <w:rFonts w:ascii="Times New Roman" w:hAnsi="Times New Roman" w:cs="Times New Roman"/>
          <w:sz w:val="24"/>
          <w:szCs w:val="24"/>
        </w:rPr>
        <w:t> </w:t>
      </w:r>
    </w:p>
    <w:p w14:paraId="6B3D799B" w14:textId="77777777" w:rsidR="0015667D" w:rsidRPr="0015667D" w:rsidRDefault="00853BCA" w:rsidP="00E12745">
      <w:pPr>
        <w:pStyle w:val="NoSpacing"/>
        <w:rPr>
          <w:rFonts w:ascii="Times New Roman" w:hAnsi="Times New Roman" w:cs="Times New Roman"/>
          <w:b/>
          <w:sz w:val="24"/>
          <w:szCs w:val="24"/>
        </w:rPr>
      </w:pPr>
      <w:r w:rsidRPr="0015667D">
        <w:rPr>
          <w:rFonts w:ascii="Times New Roman" w:hAnsi="Times New Roman" w:cs="Times New Roman"/>
          <w:b/>
          <w:sz w:val="24"/>
          <w:szCs w:val="24"/>
        </w:rPr>
        <w:lastRenderedPageBreak/>
        <w:t>7. Presentations / Participation in Professional Growth Activities</w:t>
      </w:r>
    </w:p>
    <w:p w14:paraId="306F2AA4" w14:textId="184E95DD" w:rsidR="0044607F" w:rsidRDefault="0015667D" w:rsidP="00E12745">
      <w:pPr>
        <w:pStyle w:val="NoSpacing"/>
        <w:rPr>
          <w:rFonts w:ascii="Times New Roman" w:hAnsi="Times New Roman" w:cs="Times New Roman"/>
          <w:sz w:val="24"/>
          <w:szCs w:val="24"/>
        </w:rPr>
      </w:pPr>
      <w:r w:rsidRPr="0015667D">
        <w:rPr>
          <w:rFonts w:ascii="Times New Roman" w:hAnsi="Times New Roman" w:cs="Times New Roman"/>
          <w:b/>
          <w:sz w:val="24"/>
          <w:szCs w:val="24"/>
        </w:rPr>
        <w:t xml:space="preserve">* </w:t>
      </w:r>
      <w:proofErr w:type="gramStart"/>
      <w:r w:rsidRPr="0015667D">
        <w:rPr>
          <w:rFonts w:ascii="Times New Roman" w:hAnsi="Times New Roman" w:cs="Times New Roman"/>
          <w:b/>
          <w:sz w:val="24"/>
          <w:szCs w:val="24"/>
        </w:rPr>
        <w:t>has</w:t>
      </w:r>
      <w:proofErr w:type="gramEnd"/>
      <w:r w:rsidRPr="0015667D">
        <w:rPr>
          <w:rFonts w:ascii="Times New Roman" w:hAnsi="Times New Roman" w:cs="Times New Roman"/>
          <w:b/>
          <w:sz w:val="24"/>
          <w:szCs w:val="24"/>
        </w:rPr>
        <w:t xml:space="preserve"> presented at more than 120 professional conferences</w:t>
      </w:r>
      <w:r>
        <w:rPr>
          <w:rFonts w:ascii="Times New Roman" w:hAnsi="Times New Roman" w:cs="Times New Roman"/>
          <w:sz w:val="24"/>
          <w:szCs w:val="24"/>
        </w:rPr>
        <w:t xml:space="preserve">, for full list please see: </w:t>
      </w:r>
      <w:hyperlink r:id="rId5" w:history="1">
        <w:r w:rsidR="001732D6" w:rsidRPr="00755C45">
          <w:rPr>
            <w:rStyle w:val="Hyperlink"/>
            <w:rFonts w:ascii="Times New Roman" w:hAnsi="Times New Roman" w:cs="Times New Roman"/>
            <w:sz w:val="24"/>
            <w:szCs w:val="24"/>
          </w:rPr>
          <w:t>https://emurillo.org/My-Publications-Presentations/</w:t>
        </w:r>
      </w:hyperlink>
    </w:p>
    <w:p w14:paraId="0762167A" w14:textId="77777777" w:rsidR="001732D6" w:rsidRDefault="001732D6" w:rsidP="00E12745">
      <w:pPr>
        <w:pStyle w:val="NoSpacing"/>
        <w:rPr>
          <w:rFonts w:ascii="Times New Roman" w:hAnsi="Times New Roman" w:cs="Times New Roman"/>
          <w:sz w:val="24"/>
          <w:szCs w:val="24"/>
        </w:rPr>
      </w:pPr>
    </w:p>
    <w:sectPr w:rsidR="001732D6" w:rsidSect="00853B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E6"/>
    <w:rsid w:val="00015012"/>
    <w:rsid w:val="0008670E"/>
    <w:rsid w:val="000C5747"/>
    <w:rsid w:val="000D0704"/>
    <w:rsid w:val="00101A27"/>
    <w:rsid w:val="00106235"/>
    <w:rsid w:val="00121EA5"/>
    <w:rsid w:val="001315B3"/>
    <w:rsid w:val="001378AC"/>
    <w:rsid w:val="0015667D"/>
    <w:rsid w:val="001732D6"/>
    <w:rsid w:val="001D38F6"/>
    <w:rsid w:val="001D554E"/>
    <w:rsid w:val="0026485A"/>
    <w:rsid w:val="00294B59"/>
    <w:rsid w:val="002A0055"/>
    <w:rsid w:val="00375DA6"/>
    <w:rsid w:val="0044607F"/>
    <w:rsid w:val="00507DBE"/>
    <w:rsid w:val="00515EC3"/>
    <w:rsid w:val="005B7603"/>
    <w:rsid w:val="0065251D"/>
    <w:rsid w:val="006877A0"/>
    <w:rsid w:val="00713647"/>
    <w:rsid w:val="00735666"/>
    <w:rsid w:val="00745623"/>
    <w:rsid w:val="0077100B"/>
    <w:rsid w:val="00792AB5"/>
    <w:rsid w:val="007C5A3A"/>
    <w:rsid w:val="0081281C"/>
    <w:rsid w:val="00815EA5"/>
    <w:rsid w:val="0084617B"/>
    <w:rsid w:val="00853BCA"/>
    <w:rsid w:val="00886DE6"/>
    <w:rsid w:val="008F5633"/>
    <w:rsid w:val="0097527F"/>
    <w:rsid w:val="009C2AB0"/>
    <w:rsid w:val="009C6224"/>
    <w:rsid w:val="009E4630"/>
    <w:rsid w:val="00A31E4E"/>
    <w:rsid w:val="00A65F1B"/>
    <w:rsid w:val="00AC3141"/>
    <w:rsid w:val="00B673E8"/>
    <w:rsid w:val="00B715B0"/>
    <w:rsid w:val="00B85C0D"/>
    <w:rsid w:val="00BA3258"/>
    <w:rsid w:val="00C041A1"/>
    <w:rsid w:val="00C1139A"/>
    <w:rsid w:val="00C1551B"/>
    <w:rsid w:val="00C715B2"/>
    <w:rsid w:val="00C75349"/>
    <w:rsid w:val="00C8351B"/>
    <w:rsid w:val="00CB32C5"/>
    <w:rsid w:val="00CB5E26"/>
    <w:rsid w:val="00CE0C02"/>
    <w:rsid w:val="00D855AD"/>
    <w:rsid w:val="00D95311"/>
    <w:rsid w:val="00E12745"/>
    <w:rsid w:val="00E44D65"/>
    <w:rsid w:val="00E51CC6"/>
    <w:rsid w:val="00E618C9"/>
    <w:rsid w:val="00E62517"/>
    <w:rsid w:val="00E8397B"/>
    <w:rsid w:val="00E93D85"/>
    <w:rsid w:val="00EA68C5"/>
    <w:rsid w:val="00EB5596"/>
    <w:rsid w:val="00EC5D24"/>
    <w:rsid w:val="00EE1ACF"/>
    <w:rsid w:val="00F50E40"/>
    <w:rsid w:val="00F646F6"/>
    <w:rsid w:val="00FC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F7C2"/>
  <w15:chartTrackingRefBased/>
  <w15:docId w15:val="{2C5F30BF-55A4-462D-A9FE-1504345B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745"/>
    <w:pPr>
      <w:spacing w:after="0" w:line="240" w:lineRule="auto"/>
    </w:pPr>
  </w:style>
  <w:style w:type="character" w:styleId="Hyperlink">
    <w:name w:val="Hyperlink"/>
    <w:basedOn w:val="DefaultParagraphFont"/>
    <w:uiPriority w:val="99"/>
    <w:unhideWhenUsed/>
    <w:rsid w:val="0015667D"/>
    <w:rPr>
      <w:color w:val="0563C1" w:themeColor="hyperlink"/>
      <w:u w:val="single"/>
    </w:rPr>
  </w:style>
  <w:style w:type="character" w:styleId="UnresolvedMention">
    <w:name w:val="Unresolved Mention"/>
    <w:basedOn w:val="DefaultParagraphFont"/>
    <w:uiPriority w:val="99"/>
    <w:semiHidden/>
    <w:unhideWhenUsed/>
    <w:rsid w:val="00173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7553">
      <w:bodyDiv w:val="1"/>
      <w:marLeft w:val="0"/>
      <w:marRight w:val="0"/>
      <w:marTop w:val="0"/>
      <w:marBottom w:val="0"/>
      <w:divBdr>
        <w:top w:val="none" w:sz="0" w:space="0" w:color="auto"/>
        <w:left w:val="none" w:sz="0" w:space="0" w:color="auto"/>
        <w:bottom w:val="none" w:sz="0" w:space="0" w:color="auto"/>
        <w:right w:val="none" w:sz="0" w:space="0" w:color="auto"/>
      </w:divBdr>
    </w:div>
    <w:div w:id="1574075577">
      <w:bodyDiv w:val="1"/>
      <w:marLeft w:val="0"/>
      <w:marRight w:val="0"/>
      <w:marTop w:val="0"/>
      <w:marBottom w:val="0"/>
      <w:divBdr>
        <w:top w:val="none" w:sz="0" w:space="0" w:color="auto"/>
        <w:left w:val="none" w:sz="0" w:space="0" w:color="auto"/>
        <w:bottom w:val="none" w:sz="0" w:space="0" w:color="auto"/>
        <w:right w:val="none" w:sz="0" w:space="0" w:color="auto"/>
      </w:divBdr>
    </w:div>
    <w:div w:id="195540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urillo.org/My-Publications-Presentations/" TargetMode="External"/><Relationship Id="rId4" Type="http://schemas.openxmlformats.org/officeDocument/2006/relationships/hyperlink" Target="https://emurillo.org/My-Publications-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11404</Words>
  <Characters>65003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Murillo</dc:creator>
  <cp:keywords/>
  <dc:description/>
  <cp:lastModifiedBy>Enrique Murillo  Jr</cp:lastModifiedBy>
  <cp:revision>5</cp:revision>
  <dcterms:created xsi:type="dcterms:W3CDTF">2024-06-13T00:30:00Z</dcterms:created>
  <dcterms:modified xsi:type="dcterms:W3CDTF">2024-06-13T00:58:00Z</dcterms:modified>
</cp:coreProperties>
</file>